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1DD" w:rsidRPr="009F5F4D" w:rsidRDefault="005251DD" w:rsidP="005251DD">
      <w:pPr>
        <w:jc w:val="center"/>
        <w:rPr>
          <w:rFonts w:ascii="Times New Roman" w:hAnsi="Times New Roman" w:cs="Times New Roman"/>
          <w:b/>
          <w:sz w:val="28"/>
          <w:szCs w:val="28"/>
        </w:rPr>
      </w:pPr>
      <w:r w:rsidRPr="009F5F4D">
        <w:rPr>
          <w:rFonts w:ascii="Times New Roman" w:hAnsi="Times New Roman" w:cs="Times New Roman"/>
          <w:b/>
          <w:sz w:val="28"/>
          <w:szCs w:val="28"/>
        </w:rPr>
        <w:t>PHONG CÁCH GIAO TIẾP</w:t>
      </w:r>
    </w:p>
    <w:p w:rsidR="00450BD7" w:rsidRPr="009F5F4D" w:rsidRDefault="00450BD7"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Sống trong thời đại công nghệ thông tin phát triển, việc giao tiếp qua phương tiện liên lạc ngày càng trở nên phổ biến. Tuy nhiên, trong một vài trường hợp thì giao tiếp trực diện sẽ cho hiệu quả tốt hơn. Mỗi chúng ta đều có một phong cách giao tiếp riêng, tốt hay không tốt phụ thuộc vào rất nhiều yếu tố</w:t>
      </w:r>
      <w:r w:rsidR="00707239">
        <w:rPr>
          <w:rFonts w:ascii="Times New Roman" w:hAnsi="Times New Roman" w:cs="Times New Roman"/>
          <w:sz w:val="26"/>
          <w:szCs w:val="26"/>
        </w:rPr>
        <w:t>;</w:t>
      </w:r>
    </w:p>
    <w:p w:rsidR="00450BD7" w:rsidRPr="009F5F4D" w:rsidRDefault="00450BD7"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Có người khi sinh ra đã có năng khiếu trong việc giao tiếp nhưng cũng có người phải trải qua các khóa học về giao tiếp để có thể giao tiếp tố</w:t>
      </w:r>
      <w:r w:rsidR="00193EC1" w:rsidRPr="009F5F4D">
        <w:rPr>
          <w:rFonts w:ascii="Times New Roman" w:hAnsi="Times New Roman" w:cs="Times New Roman"/>
          <w:sz w:val="26"/>
          <w:szCs w:val="26"/>
        </w:rPr>
        <w:t xml:space="preserve">t hơn. Sau đây chúng tôi </w:t>
      </w:r>
      <w:r w:rsidRPr="009F5F4D">
        <w:rPr>
          <w:rFonts w:ascii="Times New Roman" w:hAnsi="Times New Roman" w:cs="Times New Roman"/>
          <w:sz w:val="26"/>
          <w:szCs w:val="26"/>
        </w:rPr>
        <w:t>sẽ đưa ra một số điều cần lưu ý về phong cách giao tiế</w:t>
      </w:r>
      <w:r w:rsidR="005251DD" w:rsidRPr="009F5F4D">
        <w:rPr>
          <w:rFonts w:ascii="Times New Roman" w:hAnsi="Times New Roman" w:cs="Times New Roman"/>
          <w:sz w:val="26"/>
          <w:szCs w:val="26"/>
        </w:rPr>
        <w:t>p:</w:t>
      </w:r>
    </w:p>
    <w:p w:rsidR="00450BD7" w:rsidRPr="009F5F4D" w:rsidRDefault="009F5F4D"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bCs/>
          <w:sz w:val="26"/>
          <w:szCs w:val="26"/>
        </w:rPr>
        <w:t xml:space="preserve">- </w:t>
      </w:r>
      <w:r w:rsidR="00450BD7" w:rsidRPr="009F5F4D">
        <w:rPr>
          <w:rFonts w:ascii="Times New Roman" w:hAnsi="Times New Roman" w:cs="Times New Roman"/>
          <w:b/>
          <w:bCs/>
          <w:sz w:val="26"/>
          <w:szCs w:val="26"/>
        </w:rPr>
        <w:t>Phong cách giao tiếp không những thể hiện ở cách ăn mặc mà còn thể hiện ở hành động</w:t>
      </w:r>
    </w:p>
    <w:p w:rsidR="00450BD7" w:rsidRPr="009F5F4D" w:rsidRDefault="00707239"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Ăn </w:t>
      </w:r>
      <w:r w:rsidR="00450BD7" w:rsidRPr="009F5F4D">
        <w:rPr>
          <w:rFonts w:ascii="Times New Roman" w:hAnsi="Times New Roman" w:cs="Times New Roman"/>
          <w:sz w:val="26"/>
          <w:szCs w:val="26"/>
        </w:rPr>
        <w:t>mặc lịch sự sẽ giúp cho bạn ghi điểm trong mắt người khác. Tuy nhiên, có những người ăn mặc lịch sự nhưng khi tiếp xúc thì nói chuyện cộc cằn, thô lỗ, văng tục… Bởi vậy bạn đừng bao giờ đánh giá một con người chỉ thông qua vẻ bề ngoài, mà còn phải thông qua tiếp xúc. Khi giao tiếp đừng nên nói quá lớn sẽ làm người đối diện cảm thấy sợ hãi, cũng không nên nói quá nhỏ người ta sẽ đánh giá bạn thiếu tự tin, rụt rè. Bạn không nên nói một cách úp mở, mập mờ không rõ đầu đuôi, hãy nói một cách rõ ràng, chân thật thì họ sẽ tin những gì bạn nói là đúng sự thật. Luôn giữ giọng nói một cách tự nhiên nhất, tránh cường điệu.</w:t>
      </w:r>
    </w:p>
    <w:p w:rsidR="00450BD7" w:rsidRPr="009F5F4D" w:rsidRDefault="009F5F4D"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bCs/>
          <w:sz w:val="26"/>
          <w:szCs w:val="26"/>
        </w:rPr>
        <w:t xml:space="preserve">- </w:t>
      </w:r>
      <w:r w:rsidR="00450BD7" w:rsidRPr="009F5F4D">
        <w:rPr>
          <w:rFonts w:ascii="Times New Roman" w:hAnsi="Times New Roman" w:cs="Times New Roman"/>
          <w:b/>
          <w:bCs/>
          <w:sz w:val="26"/>
          <w:szCs w:val="26"/>
        </w:rPr>
        <w:t>Giữ phép lịch sự khi đến chốn đông người hay gặp người mới quen</w:t>
      </w:r>
    </w:p>
    <w:p w:rsidR="00450BD7" w:rsidRPr="009F5F4D" w:rsidRDefault="00450BD7"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Đến nơi đông người, bạn cần giữ cách xử sự đúng mực, không làm những hành động gây phản cảm, ảnh hưởng đến ngườ</w:t>
      </w:r>
      <w:r w:rsidR="00707239">
        <w:rPr>
          <w:rFonts w:ascii="Times New Roman" w:hAnsi="Times New Roman" w:cs="Times New Roman"/>
          <w:sz w:val="26"/>
          <w:szCs w:val="26"/>
        </w:rPr>
        <w:t>i xung quanh;</w:t>
      </w:r>
    </w:p>
    <w:p w:rsidR="00450BD7" w:rsidRPr="009F5F4D" w:rsidRDefault="00450BD7"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 xml:space="preserve">Khi gặp người mới quen, việc đầu tiên là luôn nở nụ cười trên môi, điều đó sẽ tạo ra thiện cảm. </w:t>
      </w:r>
    </w:p>
    <w:p w:rsidR="00450BD7" w:rsidRPr="009F5F4D" w:rsidRDefault="009F5F4D"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bCs/>
          <w:sz w:val="26"/>
          <w:szCs w:val="26"/>
        </w:rPr>
        <w:t xml:space="preserve">- </w:t>
      </w:r>
      <w:r w:rsidR="00450BD7" w:rsidRPr="009F5F4D">
        <w:rPr>
          <w:rFonts w:ascii="Times New Roman" w:hAnsi="Times New Roman" w:cs="Times New Roman"/>
          <w:b/>
          <w:bCs/>
          <w:sz w:val="26"/>
          <w:szCs w:val="26"/>
        </w:rPr>
        <w:t>Nói với giọng nhiệt tình, quyết đoán</w:t>
      </w:r>
    </w:p>
    <w:p w:rsidR="00450BD7" w:rsidRPr="009F5F4D" w:rsidRDefault="00450BD7"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Nói lí nhí là dấu hiệu của sự thiếu tự tin. Nếu là người nói chậm, bạn nên luyện tập cách nói to, nhanh và dứt khoát hơn. Hãy ngẩng cao đầu và nói một cách rõ ràng, khẳng khái.</w:t>
      </w:r>
    </w:p>
    <w:p w:rsidR="00450BD7" w:rsidRPr="009F5F4D" w:rsidRDefault="009F5F4D"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bCs/>
          <w:sz w:val="26"/>
          <w:szCs w:val="26"/>
        </w:rPr>
        <w:t xml:space="preserve">- </w:t>
      </w:r>
      <w:r w:rsidR="00450BD7" w:rsidRPr="009F5F4D">
        <w:rPr>
          <w:rFonts w:ascii="Times New Roman" w:hAnsi="Times New Roman" w:cs="Times New Roman"/>
          <w:b/>
          <w:bCs/>
          <w:sz w:val="26"/>
          <w:szCs w:val="26"/>
        </w:rPr>
        <w:t>Không nói vòng vo</w:t>
      </w:r>
    </w:p>
    <w:p w:rsidR="00450BD7" w:rsidRPr="009F5F4D" w:rsidRDefault="00450BD7"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Khi được hỏi, hãy trả lời thẳng thắn và trực tiếp. Bạn có thể dành vài giây suy nghĩ nhưng đừng trả lời mộ</w:t>
      </w:r>
      <w:r w:rsidR="00443045">
        <w:rPr>
          <w:rFonts w:ascii="Times New Roman" w:hAnsi="Times New Roman" w:cs="Times New Roman"/>
          <w:sz w:val="26"/>
          <w:szCs w:val="26"/>
        </w:rPr>
        <w:t xml:space="preserve">t cách </w:t>
      </w:r>
      <w:r w:rsidRPr="009F5F4D">
        <w:rPr>
          <w:rFonts w:ascii="Times New Roman" w:hAnsi="Times New Roman" w:cs="Times New Roman"/>
          <w:sz w:val="26"/>
          <w:szCs w:val="26"/>
        </w:rPr>
        <w:t>vòng vo, đi ra ngoài chủ đề cuộc đối thoại. Hãy nói một cách trực tiếp để chứng tỏ sự tự tin của mình cũng như thể hiện sự tôn trọng thời gian của đối phương.</w:t>
      </w:r>
    </w:p>
    <w:p w:rsidR="00450BD7" w:rsidRPr="009F5F4D" w:rsidRDefault="009F5F4D"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bCs/>
          <w:sz w:val="26"/>
          <w:szCs w:val="26"/>
        </w:rPr>
        <w:t xml:space="preserve">- </w:t>
      </w:r>
      <w:r w:rsidR="00450BD7" w:rsidRPr="009F5F4D">
        <w:rPr>
          <w:rFonts w:ascii="Times New Roman" w:hAnsi="Times New Roman" w:cs="Times New Roman"/>
          <w:b/>
          <w:bCs/>
          <w:sz w:val="26"/>
          <w:szCs w:val="26"/>
        </w:rPr>
        <w:t>Tránh ậm ừ</w:t>
      </w:r>
    </w:p>
    <w:p w:rsidR="00450BD7" w:rsidRPr="009F5F4D" w:rsidRDefault="00450BD7"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Những từ dư thừa như “à, ừ” đã tố cáo sự lo lắng, hồi hộp hay không nắm rõ thông tin của bạn. Đặc biệt trong những buổi thuyết trình, sự ậm ừ sẽ khiến mọi người đánh giá thấp bạn. Vì vậy, bạn cần hạn chế tối đa thêm các từ đó trong cuộc nói chuyện của mình.</w:t>
      </w:r>
    </w:p>
    <w:p w:rsidR="00450BD7" w:rsidRPr="009F5F4D" w:rsidRDefault="009F5F4D"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bCs/>
          <w:sz w:val="26"/>
          <w:szCs w:val="26"/>
        </w:rPr>
        <w:t xml:space="preserve">- </w:t>
      </w:r>
      <w:r w:rsidR="00450BD7" w:rsidRPr="009F5F4D">
        <w:rPr>
          <w:rFonts w:ascii="Times New Roman" w:hAnsi="Times New Roman" w:cs="Times New Roman"/>
          <w:b/>
          <w:bCs/>
          <w:sz w:val="26"/>
          <w:szCs w:val="26"/>
        </w:rPr>
        <w:t>Sử dụng ngôn ngữ cử chỉ “phản chiếu”</w:t>
      </w:r>
    </w:p>
    <w:p w:rsidR="00450BD7" w:rsidRPr="009F5F4D" w:rsidRDefault="00450BD7"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Ngôn ngữ cử chỉ cũng quan trọng không kém lời nói. Theo Susan Constantine, một chuyên gia về ngôn ngữ cử chỉ, 90% giao tiếp của chúng ta là phi ngôn ngữ. Vì vậy, khi giao tiếp hãy chú ý tới ngôn ngữ cử chỉ của bạn.</w:t>
      </w:r>
    </w:p>
    <w:p w:rsidR="00450BD7" w:rsidRPr="009F5F4D" w:rsidRDefault="00450BD7"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lastRenderedPageBreak/>
        <w:t>Đặc biệt, bạn nên tận dụng ngôn ngữ cử chỉ “phản chiếu”, tức là có hành động giống như người nói chuyện cùng mình. Chẳng hạn, trong cuộc phỏng vấn tìm việc, nếu nhà tuyển dụng hơi ngả người về phía trước, bạn cũng nên làm như vậy. Tất nhiên, bạn phải thực hiện một cách tế nhị, khéo léo, tránh để người phỏng vấn có cảm giác bạn đang trêu tức anh/cô ấy.</w:t>
      </w:r>
    </w:p>
    <w:p w:rsidR="00450BD7" w:rsidRPr="009F5F4D" w:rsidRDefault="009F5F4D"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bCs/>
          <w:sz w:val="26"/>
          <w:szCs w:val="26"/>
        </w:rPr>
        <w:t xml:space="preserve">- </w:t>
      </w:r>
      <w:r w:rsidR="00450BD7" w:rsidRPr="009F5F4D">
        <w:rPr>
          <w:rFonts w:ascii="Times New Roman" w:hAnsi="Times New Roman" w:cs="Times New Roman"/>
          <w:b/>
          <w:bCs/>
          <w:sz w:val="26"/>
          <w:szCs w:val="26"/>
        </w:rPr>
        <w:t>Hỏi lại những điều chưa rõ</w:t>
      </w:r>
    </w:p>
    <w:p w:rsidR="00450BD7" w:rsidRPr="009F5F4D" w:rsidRDefault="00450BD7"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Đây là cách bạn thể hiện sự tham gia và tập trung vào cuộc nói chuyện. Hơn nữa, hỏi lại những điều mình chưa rõ sẽ giúp bạn nhìn nhận và tương tác với người nói chuyện một cách chính xác, hiệu quả hơn.</w:t>
      </w:r>
    </w:p>
    <w:p w:rsidR="00450BD7" w:rsidRPr="009F5F4D" w:rsidRDefault="009F5F4D"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bCs/>
          <w:sz w:val="26"/>
          <w:szCs w:val="26"/>
        </w:rPr>
        <w:t xml:space="preserve">- </w:t>
      </w:r>
      <w:r w:rsidR="00450BD7" w:rsidRPr="009F5F4D">
        <w:rPr>
          <w:rFonts w:ascii="Times New Roman" w:hAnsi="Times New Roman" w:cs="Times New Roman"/>
          <w:b/>
          <w:bCs/>
          <w:sz w:val="26"/>
          <w:szCs w:val="26"/>
        </w:rPr>
        <w:t>Liên lạc qua ánh mắt</w:t>
      </w:r>
    </w:p>
    <w:p w:rsidR="00450BD7" w:rsidRPr="009F5F4D" w:rsidRDefault="00450BD7"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Ánh mắt có thể thể hiện sự tự tin, quả quyết và thấu hiểu. Người đối diện sẽ biết bạn có thoải mái, tự tin và nắm được vấn đề trong cuộc nói chuyện hay không thông qua ánh mắt của bạn.</w:t>
      </w:r>
    </w:p>
    <w:p w:rsidR="00450BD7" w:rsidRPr="009F5F4D" w:rsidRDefault="009F5F4D"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bCs/>
          <w:sz w:val="26"/>
          <w:szCs w:val="26"/>
        </w:rPr>
        <w:t xml:space="preserve">- </w:t>
      </w:r>
      <w:r w:rsidR="00450BD7" w:rsidRPr="009F5F4D">
        <w:rPr>
          <w:rFonts w:ascii="Times New Roman" w:hAnsi="Times New Roman" w:cs="Times New Roman"/>
          <w:b/>
          <w:bCs/>
          <w:sz w:val="26"/>
          <w:szCs w:val="26"/>
        </w:rPr>
        <w:t>Chứng tỏ khả năng giao tiếp qua văn viết</w:t>
      </w:r>
    </w:p>
    <w:p w:rsidR="00450BD7" w:rsidRPr="009F5F4D" w:rsidRDefault="00450BD7"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Bên cạnh nói, viết cũng là cách thức thể hiện phong cách giao tiếp của bạn bởi các công việc hiện nay đều đòi hỏi kỹ năng viết ở một mức độ nào đó, đơn giản nhất là qua email trao đổi nhiệm vụ hằng ngày. Vì vậy, bạn có thể chứng tỏ sự tiến bộ trong kỹ năng giao tiếp của mình qua các bài viết trên blog, mạng xã hội… Tất nhiên, nội dung của chúng phải liên quan tới lĩnh vực của bạn.</w:t>
      </w:r>
    </w:p>
    <w:p w:rsidR="00450BD7" w:rsidRPr="009F5F4D" w:rsidRDefault="009F5F4D"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bCs/>
          <w:sz w:val="26"/>
          <w:szCs w:val="26"/>
        </w:rPr>
        <w:t xml:space="preserve">- </w:t>
      </w:r>
      <w:r w:rsidR="00450BD7" w:rsidRPr="009F5F4D">
        <w:rPr>
          <w:rFonts w:ascii="Times New Roman" w:hAnsi="Times New Roman" w:cs="Times New Roman"/>
          <w:b/>
          <w:bCs/>
          <w:sz w:val="26"/>
          <w:szCs w:val="26"/>
        </w:rPr>
        <w:t>Nhớ tên người đối diện</w:t>
      </w:r>
    </w:p>
    <w:p w:rsidR="00450BD7" w:rsidRPr="009F5F4D" w:rsidRDefault="00450BD7"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Khi gặp sếp/đồng nghiệp mớ</w:t>
      </w:r>
      <w:r w:rsidR="00443045">
        <w:rPr>
          <w:rFonts w:ascii="Times New Roman" w:hAnsi="Times New Roman" w:cs="Times New Roman"/>
          <w:sz w:val="26"/>
          <w:szCs w:val="26"/>
        </w:rPr>
        <w:t xml:space="preserve">i, </w:t>
      </w:r>
      <w:r w:rsidRPr="009F5F4D">
        <w:rPr>
          <w:rFonts w:ascii="Times New Roman" w:hAnsi="Times New Roman" w:cs="Times New Roman"/>
          <w:sz w:val="26"/>
          <w:szCs w:val="26"/>
        </w:rPr>
        <w:t>hãy nhanh chóng nhớ tên của họ và gọi một cách thân mật. Như vậy, bạn sẽ gây thiện cảm tốt hơn với người nói chuyện cùng.</w:t>
      </w:r>
    </w:p>
    <w:p w:rsidR="00450BD7" w:rsidRPr="009F5F4D" w:rsidRDefault="009F5F4D"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
          <w:bCs/>
          <w:sz w:val="26"/>
          <w:szCs w:val="26"/>
        </w:rPr>
        <w:t xml:space="preserve">- </w:t>
      </w:r>
      <w:r w:rsidR="00450BD7" w:rsidRPr="009F5F4D">
        <w:rPr>
          <w:rFonts w:ascii="Times New Roman" w:hAnsi="Times New Roman" w:cs="Times New Roman"/>
          <w:b/>
          <w:bCs/>
          <w:sz w:val="26"/>
          <w:szCs w:val="26"/>
        </w:rPr>
        <w:t>Tạo sự thân mật</w:t>
      </w:r>
    </w:p>
    <w:p w:rsidR="00450BD7" w:rsidRPr="009F5F4D" w:rsidRDefault="00450BD7"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Những cuộc nói chuyện thành công là những cuộc nói chuyện mang lại cảm giác như một cuộc trao đổi thân tình chứ không phải như một cuộc thẩm vấn. Hãy thoải mái, thân thiện khi giao tiếp, tỏ ra cứng rắn khi cần thiết và không nên liên tục ngắt lời đối phương.</w:t>
      </w:r>
    </w:p>
    <w:p w:rsidR="00193EC1" w:rsidRDefault="00450BD7"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Giao tiếp thể hiện mối quan hệ giữa con người với nhau trong xã hội loài người. Giao tiếp có trong mọi hoạt động của con người, là nhu cầu không thể thiếu của con người. Ngày nay, khoa học cũng đã phần nào chứng minh sự giao tiếp được thực hiện từ lúc con người còn là thai nhi. Đến khi ta được sinh ra và là thực sự bắt đầu mối quan hệ giao tiếp không ngừng “học ăn, học nói, học gói, học mở” để tồn tại, hoạt động và phát triển nhân cách. Nếu không có sự giao tiếp với con người, thì ta không thể trở thành “người” được. Do đó, tùy mức độ mở rộng giao tiếp của từng người mà tâm hồn, trí tuệ của họ được phát triển. Giao tiếp đối với mọi cá nhân bình thường đã là quan trọng, đối với người lãnh đạo, quản lý càng quan trọng hơn, bởi ở đây là lãnh đạo,</w:t>
      </w:r>
      <w:r w:rsidR="00443045">
        <w:rPr>
          <w:rFonts w:ascii="Times New Roman" w:hAnsi="Times New Roman" w:cs="Times New Roman"/>
          <w:sz w:val="26"/>
          <w:szCs w:val="26"/>
        </w:rPr>
        <w:t xml:space="preserve"> </w:t>
      </w:r>
      <w:r w:rsidRPr="009F5F4D">
        <w:rPr>
          <w:rFonts w:ascii="Times New Roman" w:hAnsi="Times New Roman" w:cs="Times New Roman"/>
          <w:sz w:val="26"/>
          <w:szCs w:val="26"/>
        </w:rPr>
        <w:t xml:space="preserve">quản lý con người, tức phải giao tiếp với con người trong đời thường và trong tác động quản lý sao cho có hiệu quả nhất. Do ở mỗi con người có xu hướng, năng lực, tính khí, tính cách, điều kiện sống khác nhau nên có hệ thống phương thức thao tác của hành vi, lời nói, cử chỉ ứng xử, đối nhân xử thế khác nhau. Hệ thống phương thức thao tác đó được gọi là phong cách giao tiếp. </w:t>
      </w:r>
    </w:p>
    <w:p w:rsidR="00450BD7" w:rsidRPr="009F5F4D" w:rsidRDefault="00450BD7" w:rsidP="00707239">
      <w:pPr>
        <w:spacing w:before="120" w:after="120" w:line="240" w:lineRule="auto"/>
        <w:ind w:firstLine="567"/>
        <w:jc w:val="both"/>
        <w:rPr>
          <w:rFonts w:ascii="Times New Roman" w:hAnsi="Times New Roman" w:cs="Times New Roman"/>
          <w:b/>
          <w:sz w:val="26"/>
          <w:szCs w:val="26"/>
        </w:rPr>
      </w:pPr>
      <w:r w:rsidRPr="009F5F4D">
        <w:rPr>
          <w:rFonts w:ascii="Times New Roman" w:hAnsi="Times New Roman" w:cs="Times New Roman"/>
          <w:b/>
          <w:sz w:val="26"/>
          <w:szCs w:val="26"/>
        </w:rPr>
        <w:t>Đối với người lãnh đạ</w:t>
      </w:r>
      <w:r w:rsidR="007D584D">
        <w:rPr>
          <w:rFonts w:ascii="Times New Roman" w:hAnsi="Times New Roman" w:cs="Times New Roman"/>
          <w:b/>
          <w:sz w:val="26"/>
          <w:szCs w:val="26"/>
        </w:rPr>
        <w:t xml:space="preserve">o, </w:t>
      </w:r>
      <w:r w:rsidRPr="009F5F4D">
        <w:rPr>
          <w:rFonts w:ascii="Times New Roman" w:hAnsi="Times New Roman" w:cs="Times New Roman"/>
          <w:b/>
          <w:sz w:val="26"/>
          <w:szCs w:val="26"/>
        </w:rPr>
        <w:t>quả</w:t>
      </w:r>
      <w:r w:rsidR="005A0E75" w:rsidRPr="009F5F4D">
        <w:rPr>
          <w:rFonts w:ascii="Times New Roman" w:hAnsi="Times New Roman" w:cs="Times New Roman"/>
          <w:b/>
          <w:sz w:val="26"/>
          <w:szCs w:val="26"/>
        </w:rPr>
        <w:t>n lý</w:t>
      </w:r>
      <w:r w:rsidRPr="009F5F4D">
        <w:rPr>
          <w:rFonts w:ascii="Times New Roman" w:hAnsi="Times New Roman" w:cs="Times New Roman"/>
          <w:b/>
          <w:sz w:val="26"/>
          <w:szCs w:val="26"/>
        </w:rPr>
        <w:t xml:space="preserve"> phong cách giao tiếp </w:t>
      </w:r>
      <w:r w:rsidR="005A0E75" w:rsidRPr="009F5F4D">
        <w:rPr>
          <w:rFonts w:ascii="Times New Roman" w:hAnsi="Times New Roman" w:cs="Times New Roman"/>
          <w:b/>
          <w:sz w:val="26"/>
          <w:szCs w:val="26"/>
        </w:rPr>
        <w:t>thường thể hiện ở</w:t>
      </w:r>
      <w:r w:rsidRPr="009F5F4D">
        <w:rPr>
          <w:rFonts w:ascii="Times New Roman" w:hAnsi="Times New Roman" w:cs="Times New Roman"/>
          <w:b/>
          <w:sz w:val="26"/>
          <w:szCs w:val="26"/>
        </w:rPr>
        <w:t xml:space="preserve"> 03 phong cách sau: </w:t>
      </w:r>
    </w:p>
    <w:p w:rsidR="00450BD7" w:rsidRPr="009F5F4D" w:rsidRDefault="005A0E75"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lastRenderedPageBreak/>
        <w:t xml:space="preserve">- </w:t>
      </w:r>
      <w:r w:rsidR="00450BD7" w:rsidRPr="009F5F4D">
        <w:rPr>
          <w:rFonts w:ascii="Times New Roman" w:hAnsi="Times New Roman" w:cs="Times New Roman"/>
          <w:sz w:val="26"/>
          <w:szCs w:val="26"/>
        </w:rPr>
        <w:t>Phong cách giao tiếp độc đoán, gia trưởng: là loại phong cách mà người trên đối xử với kẻ dưới thường không có sự tôn trọng nhân cách, nó tạo ra những khoảng cách về tâm lý giữa người với người. Phong cách độc đoán gây nên ức chế tâm lý, kềm hãm sự sáng tạo, sự suy nghĩ độc lập của đối tượng. Phong cách này chỉ được dùng trong một số trường hợp đặc biệt trong quản lý như: trong chiến tranh ở thời điểm giao tranh ác liệt, khi có bạo động dữ dội hoặc tình huống thiên tai khẩn cấ</w:t>
      </w:r>
      <w:r w:rsidR="007D584D">
        <w:rPr>
          <w:rFonts w:ascii="Times New Roman" w:hAnsi="Times New Roman" w:cs="Times New Roman"/>
          <w:sz w:val="26"/>
          <w:szCs w:val="26"/>
        </w:rPr>
        <w:t xml:space="preserve">p. . . </w:t>
      </w:r>
      <w:r w:rsidR="00450BD7" w:rsidRPr="009F5F4D">
        <w:rPr>
          <w:rFonts w:ascii="Times New Roman" w:hAnsi="Times New Roman" w:cs="Times New Roman"/>
          <w:sz w:val="26"/>
          <w:szCs w:val="26"/>
        </w:rPr>
        <w:t xml:space="preserve">tuy nhiên, chớ kéo dài cả sang thời bình, dễ gây bất bình trong nội bộ và ngoài quần chúng. </w:t>
      </w:r>
    </w:p>
    <w:p w:rsidR="00450BD7" w:rsidRPr="009F5F4D" w:rsidRDefault="005A0E75"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 xml:space="preserve">- </w:t>
      </w:r>
      <w:r w:rsidR="00450BD7" w:rsidRPr="009F5F4D">
        <w:rPr>
          <w:rFonts w:ascii="Times New Roman" w:hAnsi="Times New Roman" w:cs="Times New Roman"/>
          <w:sz w:val="26"/>
          <w:szCs w:val="26"/>
        </w:rPr>
        <w:t xml:space="preserve">Phong cách giao tiếp tự do, phóng khoáng: phong cách này có ưu điểm là phát huy tính tích cực của con người, làm cho mọi người được thoải mái tâm lý, kích thích sự sáng tạo của cấp dưới trong công việc. Nhưng phong cách này lại đòi hỏi các chủ thể giao tiếp phải có trình độ nhận thức cao, tính tự giác, ý thức trách nhiệm, ý thức tập thể cao, nếu không sẽ dễ nảy sinh tự do quá trớn, phá hỏng kỷ luật, tạo ra sự lộn xộn, vô tổ chức. </w:t>
      </w:r>
    </w:p>
    <w:p w:rsidR="00450BD7" w:rsidRPr="009F5F4D" w:rsidRDefault="005A0E75"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 xml:space="preserve">- </w:t>
      </w:r>
      <w:r w:rsidR="00450BD7" w:rsidRPr="009F5F4D">
        <w:rPr>
          <w:rFonts w:ascii="Times New Roman" w:hAnsi="Times New Roman" w:cs="Times New Roman"/>
          <w:sz w:val="26"/>
          <w:szCs w:val="26"/>
        </w:rPr>
        <w:t xml:space="preserve">Phong cách giao tiếp dân chủ: thể hiện ở chỗ luôn tôn trọng nhân cách mọi người. Sự ứng xử tinh tế, nhẹ nhàng dễ tạo nên bầu không khí thân mật, gần gũi, tin cậy lẫn nhau. Phong cách này giải phóng tâm lý cấp dưới khỏi sức ép áp đặt của quyền lực, làm đầu óc con người tỉnh táo, sức sáng tạo dể bùng phát, mang lại những hiệu quả to lớn trong công việc. Phong cách này đã và đang được hình thành, phát triển và được xã hội ủng hộ vì nó đưa con người dần đến văn minh, tiến bộ, hạnh phúc. </w:t>
      </w:r>
    </w:p>
    <w:p w:rsidR="00450BD7" w:rsidRPr="007D584D" w:rsidRDefault="00450BD7" w:rsidP="00707239">
      <w:pPr>
        <w:spacing w:before="120" w:after="120" w:line="240" w:lineRule="auto"/>
        <w:ind w:firstLine="567"/>
        <w:jc w:val="both"/>
        <w:rPr>
          <w:rFonts w:ascii="Times New Roman" w:hAnsi="Times New Roman" w:cs="Times New Roman"/>
          <w:b/>
          <w:sz w:val="26"/>
          <w:szCs w:val="26"/>
        </w:rPr>
      </w:pPr>
      <w:r w:rsidRPr="007D584D">
        <w:rPr>
          <w:rFonts w:ascii="Times New Roman" w:hAnsi="Times New Roman" w:cs="Times New Roman"/>
          <w:b/>
          <w:sz w:val="26"/>
          <w:szCs w:val="26"/>
        </w:rPr>
        <w:t xml:space="preserve">Để tạo hiệu quả mỹ mãn cho phong cách giao tiếp dân chủ nêu trên, ta cần lưu ý các vấn đề sau: </w:t>
      </w:r>
    </w:p>
    <w:p w:rsidR="00450BD7" w:rsidRPr="009F5F4D" w:rsidRDefault="00450BD7"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 Thứ nhất: hãy tôn trọng nhân cách nhau, nghĩa là tôn trọng phẩm giá, tâm tư, nguyện vọng của nhau, đừng ép buộc nhau bằng cường quyền, uy lực mà hãy bằng uy tín thực sự của mình. Trước tiên, hãy tự đặt mình vào địa vị của người khác trong hoàn cảnh, tình huống giao tiếp, chớ làm điều mà chính mình không thích người ta đối với mình. Để tôn trọng nhân cách người</w:t>
      </w:r>
      <w:r w:rsidR="00193EC1" w:rsidRPr="009F5F4D">
        <w:rPr>
          <w:rFonts w:ascii="Times New Roman" w:hAnsi="Times New Roman" w:cs="Times New Roman"/>
          <w:sz w:val="26"/>
          <w:szCs w:val="26"/>
        </w:rPr>
        <w:t xml:space="preserve"> khác</w:t>
      </w:r>
      <w:r w:rsidRPr="009F5F4D">
        <w:rPr>
          <w:rFonts w:ascii="Times New Roman" w:hAnsi="Times New Roman" w:cs="Times New Roman"/>
          <w:sz w:val="26"/>
          <w:szCs w:val="26"/>
        </w:rPr>
        <w:t xml:space="preserve">, đừng có tỏ ra “ta đây”, tự cho mình hơn người vì như thế sẽ chẳng bao giờ tạo được thiện cảm, không tạo được thiện cảm sẽ làm cho người khác không bộc lộ phản ứng thật của họ. Vì vậy, tự kiêu, tự phụ cũng là tự giết mình trong đời sống tâm hồn của người khác. </w:t>
      </w:r>
    </w:p>
    <w:p w:rsidR="00450BD7" w:rsidRPr="009F5F4D" w:rsidRDefault="00450BD7"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 xml:space="preserve">- Thứ hai: hãy nói và nghe nhau cho hết lời để nắm bắt, thấu hiểu tâm tư, nguyện vọng, lý lẽ của nhau. Muốn vậy, cần biết cách nói và biết cách lắng nghe. Khi nói, cần lời chân thật, giọng điệu ôn hòa, êm dịu, kiêng kỵ lời thô lỗ, cạnh khóe, sỉ vả nhau. Ngay khi cần cho nhau “thuốc đắng dã tật” cũng cần bọc đường thuốc đắng để dễ uống hơn. Khi đã nói thì nói cho rõ ràng, cạn ý, chớ có nửa vời, nước đôi, mập mờ dể gây hiểu lầm, nghi kỵ nhau. </w:t>
      </w:r>
    </w:p>
    <w:p w:rsidR="00450BD7" w:rsidRPr="009F5F4D" w:rsidRDefault="00450BD7"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 xml:space="preserve">Nghe thì cũng nghe cho hết ý với thái độ trân trọng, chăm chú, chớ bỏ nửa chừng, ngắt lời giữa quảng, tranh nói, dễ gây căng thẳng trong giao tiếp. Điều gì chưa rõ, cần đề nghị nói lại, chớ đừng vội vàng gạt đi. Khi gặp người lắm điều, ngang ngạnh, ăn nói lung tung, càng cần phải ôn tồn đề nghị nói đúng trọng tâm để có quyết định thích hợp trong ứng xử. </w:t>
      </w:r>
    </w:p>
    <w:p w:rsidR="00450BD7" w:rsidRPr="009F5F4D" w:rsidRDefault="00450BD7"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 xml:space="preserve">- Thứ ba: hãy cùng bàn bạc cho hết lẽ để tìm ra những điểm chung, thống nhất nhau. Bàn bạc để thấy rõ quan điểm đúng sai, lợi hại, biết nhân nhượng nhau để giải quyết vấn đề chung tốt nhất. Mỗi người đều có cái lý của mình nhưng không phải mọi cái lý của mình đều đúng và hợp người, hợp cảnh,  hợp vấn đề mà phải tìm cái lý phục vụ cho lợi ích chung. Trong bàn bạc cần có sự thông cảm, thậm chí đôi lúc phải biết hy sinh, chấp nhận một phần thiệt thòi của bản thân. Sự thông cảm càng sâu sắc thì mâu thuẫn càng </w:t>
      </w:r>
      <w:r w:rsidRPr="009F5F4D">
        <w:rPr>
          <w:rFonts w:ascii="Times New Roman" w:hAnsi="Times New Roman" w:cs="Times New Roman"/>
          <w:sz w:val="26"/>
          <w:szCs w:val="26"/>
        </w:rPr>
        <w:lastRenderedPageBreak/>
        <w:t xml:space="preserve">giảm đi. Trong bàn bạc cần biết cách chờ đợi nhau khi đôi bên chưa tìm được tiếng nói chung. Bởi vì, mỗi người có lập trường, nhận thức, trình độ tư duy, điều kiện hoàn cảnh sống có khác nhau. Hãy chờ đợi sự suy nghĩ, sự lắng lại, sự bình tĩnh cần thiết, đừng nên nóng nảy, vội vàng muốn thống nhất ngay, bất chấp các nguy cơ đổ vỡ tiềm ẩn.  Sau sự chờ đợi, có thể là sự chấp nhận, bởi chúng ta tồn tại phụ thuộc vào hoàn cảnh. Nhưng chấp nhận hoàn cảnh không có nghĩa là từ bỏ ý muốn cải tạo hoàn cảnh, không có nghĩa là buông xuôi, an phận, mà cần phải vững tâm, kiên trì, chờ đợi thời cơ, điều kiện thích hợp để tác động, giao tiếp theo ý muốn hợp lẽ của mình. </w:t>
      </w:r>
    </w:p>
    <w:p w:rsidR="00450BD7" w:rsidRPr="009F5F4D" w:rsidRDefault="00450BD7"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 xml:space="preserve">Thế giới tâm hồn con người là vô cùng phong phú và cũng đầy phức tạp, biến động khó lường vì thế giới luôn vận động, phát triển. Do vậy, không thể có một phong cách giao tiếp tối ưu cho mọi trường hợp, dù đó là phong cách giao tiếp dân chủ. Để vận dụng thành công phong cách giao tiếp cần một sự am hiểu con người sâu sắc, một bản lĩnh, kinh nghiệm sống phong phú, một tấm lòng vị tha, đại lượng vì lợi ích chung, vì sự văn minh, tiến bộ, hạnh phúc của tập thể nói riêng và của xã hội nói chung. </w:t>
      </w:r>
    </w:p>
    <w:p w:rsidR="0035185D" w:rsidRPr="009924B0" w:rsidRDefault="009924B0" w:rsidP="00707239">
      <w:pPr>
        <w:spacing w:before="120" w:after="120" w:line="240" w:lineRule="auto"/>
        <w:ind w:firstLine="567"/>
        <w:jc w:val="both"/>
        <w:rPr>
          <w:rFonts w:ascii="Times New Roman" w:hAnsi="Times New Roman" w:cs="Times New Roman"/>
          <w:b/>
          <w:bCs/>
          <w:sz w:val="26"/>
          <w:szCs w:val="26"/>
        </w:rPr>
      </w:pPr>
      <w:r>
        <w:rPr>
          <w:rFonts w:ascii="Times New Roman" w:hAnsi="Times New Roman" w:cs="Times New Roman"/>
          <w:b/>
          <w:bCs/>
          <w:sz w:val="26"/>
          <w:szCs w:val="26"/>
        </w:rPr>
        <w:t xml:space="preserve">1/. </w:t>
      </w:r>
      <w:r w:rsidR="0035185D" w:rsidRPr="009924B0">
        <w:rPr>
          <w:rFonts w:ascii="Times New Roman" w:hAnsi="Times New Roman" w:cs="Times New Roman"/>
          <w:b/>
          <w:bCs/>
          <w:sz w:val="26"/>
          <w:szCs w:val="26"/>
        </w:rPr>
        <w:t>Phong cách giao tiếp với cấp trên</w:t>
      </w:r>
    </w:p>
    <w:p w:rsidR="00CF4902" w:rsidRPr="009F5F4D" w:rsidRDefault="0035185D"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Trong mọi tình huống giao tiếp, ứng xử với cấp trên bạn nên giữ thái độ bình tĩnh, tự tin khi trình bày những quan điểm của mình. Khi gặp bất đồng vớ</w:t>
      </w:r>
      <w:r w:rsidR="005251DD" w:rsidRPr="009F5F4D">
        <w:rPr>
          <w:rFonts w:ascii="Times New Roman" w:hAnsi="Times New Roman" w:cs="Times New Roman"/>
          <w:sz w:val="26"/>
          <w:szCs w:val="26"/>
        </w:rPr>
        <w:t>i cấp trên</w:t>
      </w:r>
      <w:r w:rsidRPr="009F5F4D">
        <w:rPr>
          <w:rFonts w:ascii="Times New Roman" w:hAnsi="Times New Roman" w:cs="Times New Roman"/>
          <w:sz w:val="26"/>
          <w:szCs w:val="26"/>
        </w:rPr>
        <w:t xml:space="preserve"> về quan điểm hay công việc bạn hãy cư xử thậ</w:t>
      </w:r>
      <w:r w:rsidR="005251DD" w:rsidRPr="009F5F4D">
        <w:rPr>
          <w:rFonts w:ascii="Times New Roman" w:hAnsi="Times New Roman" w:cs="Times New Roman"/>
          <w:sz w:val="26"/>
          <w:szCs w:val="26"/>
        </w:rPr>
        <w:t xml:space="preserve">t khéo léo và góp ý </w:t>
      </w:r>
      <w:r w:rsidRPr="009F5F4D">
        <w:rPr>
          <w:rFonts w:ascii="Times New Roman" w:hAnsi="Times New Roman" w:cs="Times New Roman"/>
          <w:sz w:val="26"/>
          <w:szCs w:val="26"/>
        </w:rPr>
        <w:t>một cách tế nhị nhất. Tránh gây bất hòa, cãi vã vớ</w:t>
      </w:r>
      <w:r w:rsidR="005251DD" w:rsidRPr="009F5F4D">
        <w:rPr>
          <w:rFonts w:ascii="Times New Roman" w:hAnsi="Times New Roman" w:cs="Times New Roman"/>
          <w:sz w:val="26"/>
          <w:szCs w:val="26"/>
        </w:rPr>
        <w:t>i cấp trên</w:t>
      </w:r>
      <w:r w:rsidRPr="009F5F4D">
        <w:rPr>
          <w:rFonts w:ascii="Times New Roman" w:hAnsi="Times New Roman" w:cs="Times New Roman"/>
          <w:sz w:val="26"/>
          <w:szCs w:val="26"/>
        </w:rPr>
        <w:t xml:space="preserve"> khi ý kiến của bạn không được chấp nhận điều này sẽ làm ảnh hưởng đến hình ảnh của bạn trong mắ</w:t>
      </w:r>
      <w:r w:rsidR="005251DD" w:rsidRPr="009F5F4D">
        <w:rPr>
          <w:rFonts w:ascii="Times New Roman" w:hAnsi="Times New Roman" w:cs="Times New Roman"/>
          <w:sz w:val="26"/>
          <w:szCs w:val="26"/>
        </w:rPr>
        <w:t>t cấp trên</w:t>
      </w:r>
      <w:r w:rsidRPr="009F5F4D">
        <w:rPr>
          <w:rFonts w:ascii="Times New Roman" w:hAnsi="Times New Roman" w:cs="Times New Roman"/>
          <w:sz w:val="26"/>
          <w:szCs w:val="26"/>
        </w:rPr>
        <w:t xml:space="preserve"> và đồng nghiệp.</w:t>
      </w:r>
      <w:r w:rsidR="009924B0">
        <w:rPr>
          <w:rFonts w:ascii="Times New Roman" w:hAnsi="Times New Roman" w:cs="Times New Roman"/>
          <w:sz w:val="26"/>
          <w:szCs w:val="26"/>
        </w:rPr>
        <w:t xml:space="preserve"> </w:t>
      </w:r>
      <w:r w:rsidRPr="009F5F4D">
        <w:rPr>
          <w:rFonts w:ascii="Times New Roman" w:hAnsi="Times New Roman" w:cs="Times New Roman"/>
          <w:sz w:val="26"/>
          <w:szCs w:val="26"/>
        </w:rPr>
        <w:t>Để trở thành một nhân viên đượ</w:t>
      </w:r>
      <w:r w:rsidR="005251DD" w:rsidRPr="009F5F4D">
        <w:rPr>
          <w:rFonts w:ascii="Times New Roman" w:hAnsi="Times New Roman" w:cs="Times New Roman"/>
          <w:sz w:val="26"/>
          <w:szCs w:val="26"/>
        </w:rPr>
        <w:t>c cấp trên</w:t>
      </w:r>
      <w:r w:rsidRPr="009F5F4D">
        <w:rPr>
          <w:rFonts w:ascii="Times New Roman" w:hAnsi="Times New Roman" w:cs="Times New Roman"/>
          <w:sz w:val="26"/>
          <w:szCs w:val="26"/>
        </w:rPr>
        <w:t xml:space="preserve"> tin cẩn và đánh giá cao bạn cũng nên trình bày thẳng thắn, rõ ràng các chính kiến của mình trong công việc. Hãy tiến hành thực hiện công việc vớ</w:t>
      </w:r>
      <w:r w:rsidR="005251DD" w:rsidRPr="009F5F4D">
        <w:rPr>
          <w:rFonts w:ascii="Times New Roman" w:hAnsi="Times New Roman" w:cs="Times New Roman"/>
          <w:sz w:val="26"/>
          <w:szCs w:val="26"/>
        </w:rPr>
        <w:t>i cấp trên</w:t>
      </w:r>
      <w:r w:rsidRPr="009F5F4D">
        <w:rPr>
          <w:rFonts w:ascii="Times New Roman" w:hAnsi="Times New Roman" w:cs="Times New Roman"/>
          <w:sz w:val="26"/>
          <w:szCs w:val="26"/>
        </w:rPr>
        <w:t xml:space="preserve"> của bạn trên tinh thần cùng hợp tác và phát triển.</w:t>
      </w:r>
    </w:p>
    <w:p w:rsidR="00CF4902" w:rsidRPr="009F5F4D" w:rsidRDefault="00CF4902"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Bạn thành công hay thất bại, bạn thăng tiến hay ở nguyên vị trí điều đó phụ thuộc rất nhiều vào cấp trên của bạn. Một ngườ</w:t>
      </w:r>
      <w:r w:rsidR="005251DD" w:rsidRPr="009F5F4D">
        <w:rPr>
          <w:rFonts w:ascii="Times New Roman" w:hAnsi="Times New Roman" w:cs="Times New Roman"/>
          <w:sz w:val="26"/>
          <w:szCs w:val="26"/>
        </w:rPr>
        <w:t>i cấp trên</w:t>
      </w:r>
      <w:r w:rsidRPr="009F5F4D">
        <w:rPr>
          <w:rFonts w:ascii="Times New Roman" w:hAnsi="Times New Roman" w:cs="Times New Roman"/>
          <w:sz w:val="26"/>
          <w:szCs w:val="26"/>
        </w:rPr>
        <w:t xml:space="preserve"> có thể đào tạo, hướng dẫn, động viên, tư vấn cho bạn những điều bổ ích, cần thiết cho công việc hiện tại và cả sự nghiệp sau này. Bạn nên khéo léo “tranh thủ” sự ủng hộ, giúp đỡ củ</w:t>
      </w:r>
      <w:r w:rsidR="005251DD" w:rsidRPr="009F5F4D">
        <w:rPr>
          <w:rFonts w:ascii="Times New Roman" w:hAnsi="Times New Roman" w:cs="Times New Roman"/>
          <w:sz w:val="26"/>
          <w:szCs w:val="26"/>
        </w:rPr>
        <w:t>a họ</w:t>
      </w:r>
      <w:r w:rsidRPr="009F5F4D">
        <w:rPr>
          <w:rFonts w:ascii="Times New Roman" w:hAnsi="Times New Roman" w:cs="Times New Roman"/>
          <w:sz w:val="26"/>
          <w:szCs w:val="26"/>
        </w:rPr>
        <w:t>. Hãy tạo mối quan hệ thật tốt vớ</w:t>
      </w:r>
      <w:r w:rsidR="005251DD" w:rsidRPr="009F5F4D">
        <w:rPr>
          <w:rFonts w:ascii="Times New Roman" w:hAnsi="Times New Roman" w:cs="Times New Roman"/>
          <w:sz w:val="26"/>
          <w:szCs w:val="26"/>
        </w:rPr>
        <w:t>i cấp trên</w:t>
      </w:r>
      <w:r w:rsidRPr="009F5F4D">
        <w:rPr>
          <w:rFonts w:ascii="Times New Roman" w:hAnsi="Times New Roman" w:cs="Times New Roman"/>
          <w:sz w:val="26"/>
          <w:szCs w:val="26"/>
        </w:rPr>
        <w:t xml:space="preserve"> và hãy chứng tỏ vớ</w:t>
      </w:r>
      <w:r w:rsidR="005251DD" w:rsidRPr="009F5F4D">
        <w:rPr>
          <w:rFonts w:ascii="Times New Roman" w:hAnsi="Times New Roman" w:cs="Times New Roman"/>
          <w:sz w:val="26"/>
          <w:szCs w:val="26"/>
        </w:rPr>
        <w:t>i họ</w:t>
      </w:r>
      <w:r w:rsidRPr="009F5F4D">
        <w:rPr>
          <w:rFonts w:ascii="Times New Roman" w:hAnsi="Times New Roman" w:cs="Times New Roman"/>
          <w:sz w:val="26"/>
          <w:szCs w:val="26"/>
        </w:rPr>
        <w:t xml:space="preserve"> năng lực làm việc củ</w:t>
      </w:r>
      <w:r w:rsidR="005251DD" w:rsidRPr="009F5F4D">
        <w:rPr>
          <w:rFonts w:ascii="Times New Roman" w:hAnsi="Times New Roman" w:cs="Times New Roman"/>
          <w:sz w:val="26"/>
          <w:szCs w:val="26"/>
        </w:rPr>
        <w:t>a mình</w:t>
      </w:r>
      <w:r w:rsidRPr="009F5F4D">
        <w:rPr>
          <w:rFonts w:ascii="Times New Roman" w:hAnsi="Times New Roman" w:cs="Times New Roman"/>
          <w:sz w:val="26"/>
          <w:szCs w:val="26"/>
        </w:rPr>
        <w:t>. Không cần phải nói, quan hệ với cấp trên là một trong những mối quan hệ quan trọng nhất mà bạn nên tạo dựng và phát triển.</w:t>
      </w:r>
    </w:p>
    <w:p w:rsidR="00075F71" w:rsidRPr="009F5F4D" w:rsidRDefault="00075F71"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Khi trao đổi với cấp trên cần chú ý những vấn đề sau:</w:t>
      </w:r>
    </w:p>
    <w:p w:rsidR="005323F8" w:rsidRPr="009924B0" w:rsidRDefault="009924B0"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Cs/>
          <w:sz w:val="26"/>
          <w:szCs w:val="26"/>
        </w:rPr>
        <w:t xml:space="preserve">- </w:t>
      </w:r>
      <w:r w:rsidR="005323F8" w:rsidRPr="009924B0">
        <w:rPr>
          <w:rFonts w:ascii="Times New Roman" w:hAnsi="Times New Roman" w:cs="Times New Roman"/>
          <w:bCs/>
          <w:sz w:val="26"/>
          <w:szCs w:val="26"/>
        </w:rPr>
        <w:t>Bạn không thích môi trường làm việc gò bó, ép buộc nhân viên</w:t>
      </w:r>
    </w:p>
    <w:p w:rsidR="005323F8" w:rsidRPr="009F5F4D" w:rsidRDefault="005323F8"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 xml:space="preserve">Bạn nghĩ rằng môi trường hiện tại khá thoải mái và việc nói ra câu này chỉ thể hiện bạn là người chủ động trong công việc mà thôi. Nhưng nếu </w:t>
      </w:r>
      <w:r w:rsidR="00075F71" w:rsidRPr="009F5F4D">
        <w:rPr>
          <w:rFonts w:ascii="Times New Roman" w:hAnsi="Times New Roman" w:cs="Times New Roman"/>
          <w:sz w:val="26"/>
          <w:szCs w:val="26"/>
        </w:rPr>
        <w:t xml:space="preserve">nói với cấp trên điều này họ </w:t>
      </w:r>
      <w:r w:rsidRPr="009F5F4D">
        <w:rPr>
          <w:rFonts w:ascii="Times New Roman" w:hAnsi="Times New Roman" w:cs="Times New Roman"/>
          <w:sz w:val="26"/>
          <w:szCs w:val="26"/>
        </w:rPr>
        <w:t>sẽ nghĩ rằng bạn không thích tính kỷ luật nơi công sở và khó mà làm việc theo kế hoạch. Từ đó, họ “dè chừng” với bạn hơn.</w:t>
      </w:r>
    </w:p>
    <w:p w:rsidR="005323F8" w:rsidRPr="009924B0" w:rsidRDefault="009924B0"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Cs/>
          <w:sz w:val="26"/>
          <w:szCs w:val="26"/>
        </w:rPr>
        <w:t xml:space="preserve">- </w:t>
      </w:r>
      <w:r w:rsidR="005323F8" w:rsidRPr="009924B0">
        <w:rPr>
          <w:rFonts w:ascii="Times New Roman" w:hAnsi="Times New Roman" w:cs="Times New Roman"/>
          <w:bCs/>
          <w:sz w:val="26"/>
          <w:szCs w:val="26"/>
        </w:rPr>
        <w:t>Bạn nói xấu đồng nghiệp trước mặ</w:t>
      </w:r>
      <w:r w:rsidR="00075F71" w:rsidRPr="009924B0">
        <w:rPr>
          <w:rFonts w:ascii="Times New Roman" w:hAnsi="Times New Roman" w:cs="Times New Roman"/>
          <w:bCs/>
          <w:sz w:val="26"/>
          <w:szCs w:val="26"/>
        </w:rPr>
        <w:t>t cấp trên</w:t>
      </w:r>
    </w:p>
    <w:p w:rsidR="005323F8" w:rsidRPr="009F5F4D" w:rsidRDefault="005323F8"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Thật là không hay ho tí nào, phải không? Khi nói xấu đồng nghiệp trước mặ</w:t>
      </w:r>
      <w:r w:rsidR="00075F71" w:rsidRPr="009F5F4D">
        <w:rPr>
          <w:rFonts w:ascii="Times New Roman" w:hAnsi="Times New Roman" w:cs="Times New Roman"/>
          <w:sz w:val="26"/>
          <w:szCs w:val="26"/>
        </w:rPr>
        <w:t>t họ</w:t>
      </w:r>
      <w:r w:rsidRPr="009F5F4D">
        <w:rPr>
          <w:rFonts w:ascii="Times New Roman" w:hAnsi="Times New Roman" w:cs="Times New Roman"/>
          <w:sz w:val="26"/>
          <w:szCs w:val="26"/>
        </w:rPr>
        <w:t>, bạn đang vô tình tạo nên hình ảnh xấu của chính mình, khiế</w:t>
      </w:r>
      <w:r w:rsidR="00075F71" w:rsidRPr="009F5F4D">
        <w:rPr>
          <w:rFonts w:ascii="Times New Roman" w:hAnsi="Times New Roman" w:cs="Times New Roman"/>
          <w:sz w:val="26"/>
          <w:szCs w:val="26"/>
        </w:rPr>
        <w:t>n họ</w:t>
      </w:r>
      <w:r w:rsidRPr="009F5F4D">
        <w:rPr>
          <w:rFonts w:ascii="Times New Roman" w:hAnsi="Times New Roman" w:cs="Times New Roman"/>
          <w:sz w:val="26"/>
          <w:szCs w:val="26"/>
        </w:rPr>
        <w:t xml:space="preserve"> thấy bạn thiếu hòa đồng với môi trường làm việc, và có thể bạn cũng sẽ lọt vào “tầm ngắm” củ</w:t>
      </w:r>
      <w:r w:rsidR="00075F71" w:rsidRPr="009F5F4D">
        <w:rPr>
          <w:rFonts w:ascii="Times New Roman" w:hAnsi="Times New Roman" w:cs="Times New Roman"/>
          <w:sz w:val="26"/>
          <w:szCs w:val="26"/>
        </w:rPr>
        <w:t>a họ</w:t>
      </w:r>
      <w:r w:rsidRPr="009F5F4D">
        <w:rPr>
          <w:rFonts w:ascii="Times New Roman" w:hAnsi="Times New Roman" w:cs="Times New Roman"/>
          <w:sz w:val="26"/>
          <w:szCs w:val="26"/>
        </w:rPr>
        <w:t xml:space="preserve"> đấy.</w:t>
      </w:r>
    </w:p>
    <w:p w:rsidR="005323F8" w:rsidRPr="009924B0" w:rsidRDefault="009924B0"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Cs/>
          <w:sz w:val="26"/>
          <w:szCs w:val="26"/>
        </w:rPr>
        <w:t xml:space="preserve">- </w:t>
      </w:r>
      <w:r w:rsidR="00075F71" w:rsidRPr="009924B0">
        <w:rPr>
          <w:rFonts w:ascii="Times New Roman" w:hAnsi="Times New Roman" w:cs="Times New Roman"/>
          <w:bCs/>
          <w:sz w:val="26"/>
          <w:szCs w:val="26"/>
        </w:rPr>
        <w:t>Than vãn</w:t>
      </w:r>
      <w:r w:rsidR="005323F8" w:rsidRPr="009924B0">
        <w:rPr>
          <w:rFonts w:ascii="Times New Roman" w:hAnsi="Times New Roman" w:cs="Times New Roman"/>
          <w:bCs/>
          <w:sz w:val="26"/>
          <w:szCs w:val="26"/>
        </w:rPr>
        <w:t xml:space="preserve"> với đồng nghiệp là mình đi làm thêm và cố tình để</w:t>
      </w:r>
      <w:r w:rsidR="00075F71" w:rsidRPr="009924B0">
        <w:rPr>
          <w:rFonts w:ascii="Times New Roman" w:hAnsi="Times New Roman" w:cs="Times New Roman"/>
          <w:bCs/>
          <w:sz w:val="26"/>
          <w:szCs w:val="26"/>
        </w:rPr>
        <w:t xml:space="preserve"> cấp trên</w:t>
      </w:r>
      <w:r w:rsidR="005323F8" w:rsidRPr="009924B0">
        <w:rPr>
          <w:rFonts w:ascii="Times New Roman" w:hAnsi="Times New Roman" w:cs="Times New Roman"/>
          <w:bCs/>
          <w:sz w:val="26"/>
          <w:szCs w:val="26"/>
        </w:rPr>
        <w:t xml:space="preserve"> nghe thấy</w:t>
      </w:r>
    </w:p>
    <w:p w:rsidR="005323F8" w:rsidRPr="009F5F4D" w:rsidRDefault="005323F8"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Muố</w:t>
      </w:r>
      <w:r w:rsidR="00075F71" w:rsidRPr="009F5F4D">
        <w:rPr>
          <w:rFonts w:ascii="Times New Roman" w:hAnsi="Times New Roman" w:cs="Times New Roman"/>
          <w:sz w:val="26"/>
          <w:szCs w:val="26"/>
        </w:rPr>
        <w:t>n cấp trên</w:t>
      </w:r>
      <w:r w:rsidRPr="009F5F4D">
        <w:rPr>
          <w:rFonts w:ascii="Times New Roman" w:hAnsi="Times New Roman" w:cs="Times New Roman"/>
          <w:sz w:val="26"/>
          <w:szCs w:val="26"/>
        </w:rPr>
        <w:t xml:space="preserve"> thấy được nhân viên mình đời sống khó khăn, cần phải tăng lương cho nhân viên, nhiều người than vãn nghèo khó, kẹt tiền, phải đi làm thêm chỗ khác…</w:t>
      </w:r>
      <w:r w:rsidR="009924B0">
        <w:rPr>
          <w:rFonts w:ascii="Times New Roman" w:hAnsi="Times New Roman" w:cs="Times New Roman"/>
          <w:sz w:val="26"/>
          <w:szCs w:val="26"/>
        </w:rPr>
        <w:t xml:space="preserve"> </w:t>
      </w:r>
      <w:r w:rsidRPr="009F5F4D">
        <w:rPr>
          <w:rFonts w:ascii="Times New Roman" w:hAnsi="Times New Roman" w:cs="Times New Roman"/>
          <w:sz w:val="26"/>
          <w:szCs w:val="26"/>
        </w:rPr>
        <w:t>Điều này bao giờ cũng có tính hai mặt của nó. Không chắ</w:t>
      </w:r>
      <w:r w:rsidR="00075F71" w:rsidRPr="009F5F4D">
        <w:rPr>
          <w:rFonts w:ascii="Times New Roman" w:hAnsi="Times New Roman" w:cs="Times New Roman"/>
          <w:sz w:val="26"/>
          <w:szCs w:val="26"/>
        </w:rPr>
        <w:t>c là họ</w:t>
      </w:r>
      <w:r w:rsidRPr="009F5F4D">
        <w:rPr>
          <w:rFonts w:ascii="Times New Roman" w:hAnsi="Times New Roman" w:cs="Times New Roman"/>
          <w:sz w:val="26"/>
          <w:szCs w:val="26"/>
        </w:rPr>
        <w:t xml:space="preserve"> sẽ đề xuất tăng lương </w:t>
      </w:r>
      <w:r w:rsidRPr="009F5F4D">
        <w:rPr>
          <w:rFonts w:ascii="Times New Roman" w:hAnsi="Times New Roman" w:cs="Times New Roman"/>
          <w:sz w:val="26"/>
          <w:szCs w:val="26"/>
        </w:rPr>
        <w:lastRenderedPageBreak/>
        <w:t>cho bạn, nhưng việc nhân viên mình đi làm thêm ngoài giờ sẽ khiến nhiề</w:t>
      </w:r>
      <w:r w:rsidR="00075F71" w:rsidRPr="009F5F4D">
        <w:rPr>
          <w:rFonts w:ascii="Times New Roman" w:hAnsi="Times New Roman" w:cs="Times New Roman"/>
          <w:sz w:val="26"/>
          <w:szCs w:val="26"/>
        </w:rPr>
        <w:t>u người</w:t>
      </w:r>
      <w:r w:rsidRPr="009F5F4D">
        <w:rPr>
          <w:rFonts w:ascii="Times New Roman" w:hAnsi="Times New Roman" w:cs="Times New Roman"/>
          <w:sz w:val="26"/>
          <w:szCs w:val="26"/>
        </w:rPr>
        <w:t xml:space="preserve"> lo ngại về sự phân tâm của nhân viên với công việc chính. Hơn nữa, t</w:t>
      </w:r>
      <w:r w:rsidR="00075F71" w:rsidRPr="009F5F4D">
        <w:rPr>
          <w:rFonts w:ascii="Times New Roman" w:hAnsi="Times New Roman" w:cs="Times New Roman"/>
          <w:sz w:val="26"/>
          <w:szCs w:val="26"/>
        </w:rPr>
        <w:t>rong tình hình tài chính của đơn vị</w:t>
      </w:r>
      <w:r w:rsidRPr="009F5F4D">
        <w:rPr>
          <w:rFonts w:ascii="Times New Roman" w:hAnsi="Times New Roman" w:cs="Times New Roman"/>
          <w:sz w:val="26"/>
          <w:szCs w:val="26"/>
        </w:rPr>
        <w:t xml:space="preserve"> đang khó khăn, sự đòi hỏi của bạn sẽ không bao giờ được đáp ứng và nhiều khi bạn sẽ bị đánh giá là đi làm vì tiền. Hãy lưu ý về vấn đề này nhé.</w:t>
      </w:r>
    </w:p>
    <w:p w:rsidR="005323F8" w:rsidRPr="009924B0" w:rsidRDefault="009924B0"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Cs/>
          <w:sz w:val="26"/>
          <w:szCs w:val="26"/>
        </w:rPr>
        <w:t xml:space="preserve">- </w:t>
      </w:r>
      <w:r w:rsidR="005323F8" w:rsidRPr="009924B0">
        <w:rPr>
          <w:rFonts w:ascii="Times New Roman" w:hAnsi="Times New Roman" w:cs="Times New Roman"/>
          <w:bCs/>
          <w:sz w:val="26"/>
          <w:szCs w:val="26"/>
        </w:rPr>
        <w:t>Nhận nhiệm vụ không thắc mắc</w:t>
      </w:r>
    </w:p>
    <w:p w:rsidR="005323F8" w:rsidRPr="009F5F4D" w:rsidRDefault="00075F71"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Cấp trên</w:t>
      </w:r>
      <w:r w:rsidR="005323F8" w:rsidRPr="009F5F4D">
        <w:rPr>
          <w:rFonts w:ascii="Times New Roman" w:hAnsi="Times New Roman" w:cs="Times New Roman"/>
          <w:sz w:val="26"/>
          <w:szCs w:val="26"/>
        </w:rPr>
        <w:t xml:space="preserve"> giao cho bạn khá nhiều việc, và có một số việc ngoài khả năng của bạn. Bạn nghĩ rằng không nên nói vớ</w:t>
      </w:r>
      <w:r w:rsidRPr="009F5F4D">
        <w:rPr>
          <w:rFonts w:ascii="Times New Roman" w:hAnsi="Times New Roman" w:cs="Times New Roman"/>
          <w:sz w:val="26"/>
          <w:szCs w:val="26"/>
        </w:rPr>
        <w:t>i họ</w:t>
      </w:r>
      <w:r w:rsidR="005323F8" w:rsidRPr="009F5F4D">
        <w:rPr>
          <w:rFonts w:ascii="Times New Roman" w:hAnsi="Times New Roman" w:cs="Times New Roman"/>
          <w:sz w:val="26"/>
          <w:szCs w:val="26"/>
        </w:rPr>
        <w:t xml:space="preserve"> là mình không thể đảm trách nhiệm vụ đó vì sợ</w:t>
      </w:r>
      <w:r w:rsidRPr="009F5F4D">
        <w:rPr>
          <w:rFonts w:ascii="Times New Roman" w:hAnsi="Times New Roman" w:cs="Times New Roman"/>
          <w:sz w:val="26"/>
          <w:szCs w:val="26"/>
        </w:rPr>
        <w:t xml:space="preserve"> họ</w:t>
      </w:r>
      <w:r w:rsidR="005323F8" w:rsidRPr="009F5F4D">
        <w:rPr>
          <w:rFonts w:ascii="Times New Roman" w:hAnsi="Times New Roman" w:cs="Times New Roman"/>
          <w:sz w:val="26"/>
          <w:szCs w:val="26"/>
        </w:rPr>
        <w:t xml:space="preserve"> cho rằng bạn thiếu năng lực, sau đó bạn tự xoay sở việc đó một mình. Thực chấ</w:t>
      </w:r>
      <w:r w:rsidR="007D584D">
        <w:rPr>
          <w:rFonts w:ascii="Times New Roman" w:hAnsi="Times New Roman" w:cs="Times New Roman"/>
          <w:sz w:val="26"/>
          <w:szCs w:val="26"/>
        </w:rPr>
        <w:t xml:space="preserve">t, </w:t>
      </w:r>
      <w:r w:rsidR="005323F8" w:rsidRPr="009F5F4D">
        <w:rPr>
          <w:rFonts w:ascii="Times New Roman" w:hAnsi="Times New Roman" w:cs="Times New Roman"/>
          <w:sz w:val="26"/>
          <w:szCs w:val="26"/>
        </w:rPr>
        <w:t>có nhiều việc bạn cần phải nhờ</w:t>
      </w:r>
      <w:r w:rsidRPr="009F5F4D">
        <w:rPr>
          <w:rFonts w:ascii="Times New Roman" w:hAnsi="Times New Roman" w:cs="Times New Roman"/>
          <w:sz w:val="26"/>
          <w:szCs w:val="26"/>
        </w:rPr>
        <w:t xml:space="preserve"> cấp trên</w:t>
      </w:r>
      <w:r w:rsidR="005323F8" w:rsidRPr="009F5F4D">
        <w:rPr>
          <w:rFonts w:ascii="Times New Roman" w:hAnsi="Times New Roman" w:cs="Times New Roman"/>
          <w:sz w:val="26"/>
          <w:szCs w:val="26"/>
        </w:rPr>
        <w:t xml:space="preserve"> hướng dẫn, chỉ bảo, chứ không thể tự mày mò vì sẽ mất thời gian và nếu bạn làm không đúng phương pháp, có thể hỏng việ</w:t>
      </w:r>
      <w:r w:rsidRPr="009F5F4D">
        <w:rPr>
          <w:rFonts w:ascii="Times New Roman" w:hAnsi="Times New Roman" w:cs="Times New Roman"/>
          <w:sz w:val="26"/>
          <w:szCs w:val="26"/>
        </w:rPr>
        <w:t>c. Và vô tình, họ</w:t>
      </w:r>
      <w:r w:rsidR="005323F8" w:rsidRPr="009F5F4D">
        <w:rPr>
          <w:rFonts w:ascii="Times New Roman" w:hAnsi="Times New Roman" w:cs="Times New Roman"/>
          <w:sz w:val="26"/>
          <w:szCs w:val="26"/>
        </w:rPr>
        <w:t xml:space="preserve"> lại nghĩ bạn có thể đảm trách nhiều việc hơn nữa và cứ giao cho bạn, trong khi thực ra đó lại là nhiệm vụ của bộ phận khác. Hãy thành thật vớ</w:t>
      </w:r>
      <w:r w:rsidRPr="009F5F4D">
        <w:rPr>
          <w:rFonts w:ascii="Times New Roman" w:hAnsi="Times New Roman" w:cs="Times New Roman"/>
          <w:sz w:val="26"/>
          <w:szCs w:val="26"/>
        </w:rPr>
        <w:t>i họ</w:t>
      </w:r>
      <w:r w:rsidR="005323F8" w:rsidRPr="009F5F4D">
        <w:rPr>
          <w:rFonts w:ascii="Times New Roman" w:hAnsi="Times New Roman" w:cs="Times New Roman"/>
          <w:sz w:val="26"/>
          <w:szCs w:val="26"/>
        </w:rPr>
        <w:t xml:space="preserve"> về khả năng cũng như quỹ thời gian của mình để</w:t>
      </w:r>
      <w:r w:rsidRPr="009F5F4D">
        <w:rPr>
          <w:rFonts w:ascii="Times New Roman" w:hAnsi="Times New Roman" w:cs="Times New Roman"/>
          <w:sz w:val="26"/>
          <w:szCs w:val="26"/>
        </w:rPr>
        <w:t xml:space="preserve"> họ</w:t>
      </w:r>
      <w:r w:rsidR="005323F8" w:rsidRPr="009F5F4D">
        <w:rPr>
          <w:rFonts w:ascii="Times New Roman" w:hAnsi="Times New Roman" w:cs="Times New Roman"/>
          <w:sz w:val="26"/>
          <w:szCs w:val="26"/>
        </w:rPr>
        <w:t xml:space="preserve"> hiểu và giảm tải công việc cho bạn.</w:t>
      </w:r>
    </w:p>
    <w:p w:rsidR="005323F8" w:rsidRPr="009924B0" w:rsidRDefault="009924B0"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Cs/>
          <w:sz w:val="26"/>
          <w:szCs w:val="26"/>
        </w:rPr>
        <w:t xml:space="preserve">- </w:t>
      </w:r>
      <w:r w:rsidR="005323F8" w:rsidRPr="009924B0">
        <w:rPr>
          <w:rFonts w:ascii="Times New Roman" w:hAnsi="Times New Roman" w:cs="Times New Roman"/>
          <w:bCs/>
          <w:sz w:val="26"/>
          <w:szCs w:val="26"/>
        </w:rPr>
        <w:t>Kể chuyện nhậu nhẹt, chơi bời cho mọi ngườ</w:t>
      </w:r>
      <w:r w:rsidR="00075F71" w:rsidRPr="009924B0">
        <w:rPr>
          <w:rFonts w:ascii="Times New Roman" w:hAnsi="Times New Roman" w:cs="Times New Roman"/>
          <w:bCs/>
          <w:sz w:val="26"/>
          <w:szCs w:val="26"/>
        </w:rPr>
        <w:t>i, trong đó có cấp trên</w:t>
      </w:r>
    </w:p>
    <w:p w:rsidR="005323F8" w:rsidRPr="009F5F4D" w:rsidRDefault="005323F8"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Bạn kể rằng hôm qua mới nhậu ở một quán rất ngon, chủ nhật tuần vừa rồi bạn được người bạn mời đi quán bar, vũ trườ</w:t>
      </w:r>
      <w:r w:rsidR="007D584D">
        <w:rPr>
          <w:rFonts w:ascii="Times New Roman" w:hAnsi="Times New Roman" w:cs="Times New Roman"/>
          <w:sz w:val="26"/>
          <w:szCs w:val="26"/>
        </w:rPr>
        <w:t xml:space="preserve">ng. . . </w:t>
      </w:r>
      <w:r w:rsidRPr="009F5F4D">
        <w:rPr>
          <w:rFonts w:ascii="Times New Roman" w:hAnsi="Times New Roman" w:cs="Times New Roman"/>
          <w:sz w:val="26"/>
          <w:szCs w:val="26"/>
        </w:rPr>
        <w:t>Dĩ nhiên chuyện vui chơi không ai ngăn cấm, nhưng nếu bạn thể hiện là một người ăn chơi “sành sỏi”, và suốt ngày nhậu nhẹt, khả</w:t>
      </w:r>
      <w:r w:rsidR="00075F71" w:rsidRPr="009F5F4D">
        <w:rPr>
          <w:rFonts w:ascii="Times New Roman" w:hAnsi="Times New Roman" w:cs="Times New Roman"/>
          <w:sz w:val="26"/>
          <w:szCs w:val="26"/>
        </w:rPr>
        <w:t xml:space="preserve"> năng cấp trên</w:t>
      </w:r>
      <w:r w:rsidRPr="009F5F4D">
        <w:rPr>
          <w:rFonts w:ascii="Times New Roman" w:hAnsi="Times New Roman" w:cs="Times New Roman"/>
          <w:sz w:val="26"/>
          <w:szCs w:val="26"/>
        </w:rPr>
        <w:t xml:space="preserve"> của bạn sẽ rất không hài lòng. Chẳng ai muốn nhân viên của mình suốt ngày say sưa cả, vì sẽ làm giảm hiệu suất công việc. Thế nên, dù có chơi bời gì, cũng hạn chế “tám” với sếp, kể cả đồng nghiệp của bạn.</w:t>
      </w:r>
    </w:p>
    <w:p w:rsidR="005323F8" w:rsidRPr="009924B0" w:rsidRDefault="009924B0" w:rsidP="00707239">
      <w:pPr>
        <w:spacing w:before="120" w:after="120" w:line="240" w:lineRule="auto"/>
        <w:ind w:firstLine="567"/>
        <w:jc w:val="both"/>
        <w:rPr>
          <w:rFonts w:ascii="Times New Roman" w:hAnsi="Times New Roman" w:cs="Times New Roman"/>
          <w:bCs/>
          <w:sz w:val="26"/>
          <w:szCs w:val="26"/>
        </w:rPr>
      </w:pPr>
      <w:r>
        <w:rPr>
          <w:rFonts w:ascii="Times New Roman" w:hAnsi="Times New Roman" w:cs="Times New Roman"/>
          <w:bCs/>
          <w:sz w:val="26"/>
          <w:szCs w:val="26"/>
        </w:rPr>
        <w:t xml:space="preserve">- </w:t>
      </w:r>
      <w:r w:rsidR="005323F8" w:rsidRPr="009924B0">
        <w:rPr>
          <w:rFonts w:ascii="Times New Roman" w:hAnsi="Times New Roman" w:cs="Times New Roman"/>
          <w:bCs/>
          <w:sz w:val="26"/>
          <w:szCs w:val="26"/>
        </w:rPr>
        <w:t>Đặt câu hỏi tại sao cho những nhiệm vụ bất thường của sếp</w:t>
      </w:r>
    </w:p>
    <w:p w:rsidR="005323F8" w:rsidRPr="009F5F4D" w:rsidRDefault="005323F8"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Thỉnh thoảng cấp trên sẽ giao cho bạn những việc nằm ngoài chuyên môn của bạn hoặc ngoài kế hoạch chung củ</w:t>
      </w:r>
      <w:r w:rsidR="00075F71" w:rsidRPr="009F5F4D">
        <w:rPr>
          <w:rFonts w:ascii="Times New Roman" w:hAnsi="Times New Roman" w:cs="Times New Roman"/>
          <w:sz w:val="26"/>
          <w:szCs w:val="26"/>
        </w:rPr>
        <w:t>a đơn vị</w:t>
      </w:r>
      <w:r w:rsidRPr="009F5F4D">
        <w:rPr>
          <w:rFonts w:ascii="Times New Roman" w:hAnsi="Times New Roman" w:cs="Times New Roman"/>
          <w:sz w:val="26"/>
          <w:szCs w:val="26"/>
        </w:rPr>
        <w:t>. Thay vì răm rắp làm theo, hãy chủ động nhờ</w:t>
      </w:r>
      <w:r w:rsidR="00075F71" w:rsidRPr="009F5F4D">
        <w:rPr>
          <w:rFonts w:ascii="Times New Roman" w:hAnsi="Times New Roman" w:cs="Times New Roman"/>
          <w:sz w:val="26"/>
          <w:szCs w:val="26"/>
        </w:rPr>
        <w:t xml:space="preserve"> họ</w:t>
      </w:r>
      <w:r w:rsidRPr="009F5F4D">
        <w:rPr>
          <w:rFonts w:ascii="Times New Roman" w:hAnsi="Times New Roman" w:cs="Times New Roman"/>
          <w:sz w:val="26"/>
          <w:szCs w:val="26"/>
        </w:rPr>
        <w:t xml:space="preserve"> giải thích lý do bạn cần làm việc đó nếu bạn thực sự không biết nguyên nhân. Điều này sẽ khiến cấp trên đánh giá bạn cao hơn vì thấy được sự chủ động trong công việc của bạn.</w:t>
      </w:r>
    </w:p>
    <w:p w:rsidR="0035185D" w:rsidRPr="009924B0" w:rsidRDefault="009924B0" w:rsidP="00707239">
      <w:pPr>
        <w:spacing w:before="120" w:after="120" w:line="240" w:lineRule="auto"/>
        <w:ind w:firstLine="567"/>
        <w:jc w:val="both"/>
        <w:rPr>
          <w:rFonts w:ascii="Times New Roman" w:hAnsi="Times New Roman" w:cs="Times New Roman"/>
          <w:b/>
          <w:bCs/>
          <w:sz w:val="26"/>
          <w:szCs w:val="26"/>
        </w:rPr>
      </w:pPr>
      <w:r w:rsidRPr="007D584D">
        <w:rPr>
          <w:rFonts w:ascii="Times New Roman" w:hAnsi="Times New Roman" w:cs="Times New Roman"/>
          <w:b/>
          <w:sz w:val="26"/>
          <w:szCs w:val="26"/>
        </w:rPr>
        <w:t>2/.</w:t>
      </w:r>
      <w:r>
        <w:rPr>
          <w:rFonts w:ascii="Times New Roman" w:hAnsi="Times New Roman" w:cs="Times New Roman"/>
          <w:sz w:val="26"/>
          <w:szCs w:val="26"/>
        </w:rPr>
        <w:t xml:space="preserve"> </w:t>
      </w:r>
      <w:r w:rsidR="0097394E" w:rsidRPr="009924B0">
        <w:rPr>
          <w:rFonts w:ascii="Times New Roman" w:hAnsi="Times New Roman" w:cs="Times New Roman"/>
          <w:b/>
          <w:bCs/>
          <w:sz w:val="26"/>
          <w:szCs w:val="26"/>
        </w:rPr>
        <w:t>Phong cách g</w:t>
      </w:r>
      <w:r w:rsidR="0035185D" w:rsidRPr="009924B0">
        <w:rPr>
          <w:rFonts w:ascii="Times New Roman" w:hAnsi="Times New Roman" w:cs="Times New Roman"/>
          <w:b/>
          <w:bCs/>
          <w:sz w:val="26"/>
          <w:szCs w:val="26"/>
        </w:rPr>
        <w:t>iao tiếp đồng nghiệp</w:t>
      </w:r>
    </w:p>
    <w:p w:rsidR="00CF4902" w:rsidRPr="009F5F4D" w:rsidRDefault="0035185D"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Đồng nghiệp là những người mà bạn sẽ thường xuyên tiếp xúc với họ và cùng nhau hợp tác xây dự</w:t>
      </w:r>
      <w:r w:rsidR="0097394E" w:rsidRPr="009F5F4D">
        <w:rPr>
          <w:rFonts w:ascii="Times New Roman" w:hAnsi="Times New Roman" w:cs="Times New Roman"/>
          <w:sz w:val="26"/>
          <w:szCs w:val="26"/>
        </w:rPr>
        <w:t>ng các nhiệm vụ</w:t>
      </w:r>
      <w:r w:rsidRPr="009F5F4D">
        <w:rPr>
          <w:rFonts w:ascii="Times New Roman" w:hAnsi="Times New Roman" w:cs="Times New Roman"/>
          <w:sz w:val="26"/>
          <w:szCs w:val="26"/>
        </w:rPr>
        <w:t xml:space="preserve"> của </w:t>
      </w:r>
      <w:r w:rsidR="0097394E" w:rsidRPr="009F5F4D">
        <w:rPr>
          <w:rFonts w:ascii="Times New Roman" w:hAnsi="Times New Roman" w:cs="Times New Roman"/>
          <w:sz w:val="26"/>
          <w:szCs w:val="26"/>
        </w:rPr>
        <w:t>đơn vị</w:t>
      </w:r>
      <w:r w:rsidRPr="009F5F4D">
        <w:rPr>
          <w:rFonts w:ascii="Times New Roman" w:hAnsi="Times New Roman" w:cs="Times New Roman"/>
          <w:sz w:val="26"/>
          <w:szCs w:val="26"/>
        </w:rPr>
        <w:t>. Vậy nên, bạn cần thiết lập những mối quan hệ ấy trên cơ sở xây dựng và tôn trọng lẫn nhau. Tránh tình trạng xem mình “giỏi hơn đồng nghiệp” bạn sẽ khó tìm được tiếng nói chung với họ trong công việc. Ngược lại, bạn cũng không nên quá tự ti bản thân mình về trình độ và chuyên môn so với đồng nghiệp điều này sẽ khiến bạn dễ chán nản và làm sa sút chất lượng công việc. Hãy xem những người đồng nghiệp của mình như những người bạn đồng hành cùng nhau chia sẻ công việc và tận hưởng thành công. </w:t>
      </w:r>
      <w:r w:rsidR="00CF4902" w:rsidRPr="009F5F4D">
        <w:rPr>
          <w:rFonts w:ascii="Times New Roman" w:hAnsi="Times New Roman" w:cs="Times New Roman"/>
          <w:sz w:val="26"/>
          <w:szCs w:val="26"/>
        </w:rPr>
        <w:t>Những người đồng nghiệp sẽ giúp đỡ bạn rất nhiều. Để có thể có được mối quan hệ tốt đẹp với họ, hãy ủng hộ, động viên, giúp đỡ họ vào những lúc cần thiết. Xây dựng và giữ mối quan hệ tốt đẹp với đồng nghiệp sẽ giúp cho cả bạn và đồng nghiệp cùng tiến bộ trong công việc. Đồng nghiệp cũ cũng có thể trở thành đầu mối liên lạc cho bạn trong công việc sau này.</w:t>
      </w:r>
    </w:p>
    <w:p w:rsidR="00490930" w:rsidRPr="009F5F4D" w:rsidRDefault="00490930"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Nguyên tắc đầu tiên cốt lõi bạn cần nắm chính là xây dựng niềm tin và sự tôn trọng với các đồng nghiệp. Lúc này, mọi cuộc trò chuyện, trao đổi xoay quanh công việc hay chỉ đơn giản là chia sẻ thêm về bản thân mới đem lại sự gắn kết thực sự giữa mọi người với nhau</w:t>
      </w:r>
      <w:r w:rsidR="00B75E31" w:rsidRPr="009F5F4D">
        <w:rPr>
          <w:rFonts w:ascii="Times New Roman" w:hAnsi="Times New Roman" w:cs="Times New Roman"/>
          <w:sz w:val="26"/>
          <w:szCs w:val="26"/>
        </w:rPr>
        <w:t>.</w:t>
      </w:r>
    </w:p>
    <w:p w:rsidR="00EC44E7" w:rsidRPr="009F5F4D" w:rsidRDefault="00EC44E7"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Tạo dựng và duy trì mối quan hệ tại công sở không những giúp bạn thăng tiến trong nghề nghiệp, mà còn góp phần tạo một môi trường làm việc tích cực cho bạn hàng ngày.</w:t>
      </w:r>
    </w:p>
    <w:p w:rsidR="00EC44E7" w:rsidRPr="009F5F4D" w:rsidRDefault="00EC44E7"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lastRenderedPageBreak/>
        <w:t xml:space="preserve">Hầu hết mọi người ai cũng hiểu được tầm quan trọng của việc xây dựng mối quan hệ trong cuộc sống. Không có gia đình và bạn bè, cuộc sống của bạn không những buồn tẻ mà còn gặp nhiều khó khăn vì bạn phải một mình đối mặt với mọi việc. Trong công việc cũng vậy. Không ai đi một mình đến đỉnh thành công, sẽ có những lúc bạn cần sự giúp đỡ của đồng nghiệp để giải quyết những khó khăn trong công việc. Mối quan hệ tốt đẹp với đồng nghiệp còn làm cho cuộc sống nơi công sở của bạn cân bằng. Chính yếu tố này sẽ đem lại hiệu suất làm việc cao hơn, giúp bạn tiến nhanh hơn trên con đường sự nghiệp. </w:t>
      </w:r>
    </w:p>
    <w:p w:rsidR="00EC44E7" w:rsidRPr="009F5F4D" w:rsidRDefault="00EC44E7"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Áp dụng bảy gợi ý sau, bạn sẽ tạo nên một môi trường làm việc của bạn sẽ thoải mái và hiệu quả:</w:t>
      </w:r>
    </w:p>
    <w:p w:rsidR="005323F8" w:rsidRPr="009924B0" w:rsidRDefault="009924B0" w:rsidP="00707239">
      <w:pPr>
        <w:spacing w:before="120" w:after="120" w:line="240" w:lineRule="auto"/>
        <w:ind w:firstLine="567"/>
        <w:jc w:val="both"/>
        <w:rPr>
          <w:rFonts w:ascii="Times New Roman" w:hAnsi="Times New Roman" w:cs="Times New Roman"/>
          <w:bCs/>
          <w:sz w:val="26"/>
          <w:szCs w:val="26"/>
        </w:rPr>
      </w:pPr>
      <w:r>
        <w:rPr>
          <w:rFonts w:ascii="Times New Roman" w:hAnsi="Times New Roman" w:cs="Times New Roman"/>
          <w:bCs/>
          <w:sz w:val="26"/>
          <w:szCs w:val="26"/>
        </w:rPr>
        <w:t xml:space="preserve">- </w:t>
      </w:r>
      <w:r w:rsidR="005323F8" w:rsidRPr="009924B0">
        <w:rPr>
          <w:rFonts w:ascii="Times New Roman" w:hAnsi="Times New Roman" w:cs="Times New Roman"/>
          <w:bCs/>
          <w:sz w:val="26"/>
          <w:szCs w:val="26"/>
        </w:rPr>
        <w:t>Luôn lắng nghe đồng nghiệp</w:t>
      </w:r>
    </w:p>
    <w:p w:rsidR="005323F8" w:rsidRPr="009F5F4D" w:rsidRDefault="005323F8"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Môi trường làm việc là môi trường ai cũng muốn thể hiện mình, đặc biệt là những người có tinh thần cầu tiến. Dù sao đi nữa, hãy học cách lắng nghe trước khi học cách thể hiện. Sự lắng nghe và chia sẻ chân thành của bạn sẽ được chào đón hơn là một kẻ suốt ngày chỉ ba hoa về chuyện của anh ta và ngắt lời bất kỳ ai đang nói. Cách ứng xử này cực kỳ không tốt nơi công sở nhưng tiếc thay, có nhiều người lại mắc phải.</w:t>
      </w:r>
    </w:p>
    <w:p w:rsidR="005323F8" w:rsidRPr="009924B0" w:rsidRDefault="009924B0" w:rsidP="00707239">
      <w:pPr>
        <w:spacing w:before="120" w:after="120" w:line="240" w:lineRule="auto"/>
        <w:ind w:firstLine="567"/>
        <w:jc w:val="both"/>
        <w:rPr>
          <w:rFonts w:ascii="Times New Roman" w:hAnsi="Times New Roman" w:cs="Times New Roman"/>
          <w:bCs/>
          <w:sz w:val="26"/>
          <w:szCs w:val="26"/>
        </w:rPr>
      </w:pPr>
      <w:r>
        <w:rPr>
          <w:rFonts w:ascii="Times New Roman" w:hAnsi="Times New Roman" w:cs="Times New Roman"/>
          <w:bCs/>
          <w:sz w:val="26"/>
          <w:szCs w:val="26"/>
        </w:rPr>
        <w:t xml:space="preserve">- </w:t>
      </w:r>
      <w:r w:rsidR="005323F8" w:rsidRPr="009924B0">
        <w:rPr>
          <w:rFonts w:ascii="Times New Roman" w:hAnsi="Times New Roman" w:cs="Times New Roman"/>
          <w:bCs/>
          <w:sz w:val="26"/>
          <w:szCs w:val="26"/>
        </w:rPr>
        <w:t>Đặt lịch hẹn gặp mặt</w:t>
      </w:r>
    </w:p>
    <w:p w:rsidR="005323F8" w:rsidRPr="009F5F4D" w:rsidRDefault="005323F8"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Đã là môi trường của công việc, chắc hẳn chẳng có ai rỗi rãi cả ngày để chờ nói chuyện với bạn. Vì vậy, trước khi muốn trao đổi chuyện gì đó, hãy gửi email hoặc nói trước với họ. Nếu cuộc trao đổi của bạn sẽ kéo dài, nên thông báo trước cho họ một khoảng thời gian vừa đủ để họ thu xếp. Dù họ không phải là người quá bận rộn nhưng cách hẹn này sẽ khiến bạn được đánh giá cao hơn và đồng nghiệp cũng cảm thấy thời gian của họ được coi trọng.</w:t>
      </w:r>
      <w:r w:rsidR="0097394E" w:rsidRPr="009F5F4D">
        <w:rPr>
          <w:rFonts w:ascii="Times New Roman" w:hAnsi="Times New Roman" w:cs="Times New Roman"/>
          <w:sz w:val="26"/>
          <w:szCs w:val="26"/>
        </w:rPr>
        <w:t xml:space="preserve"> </w:t>
      </w:r>
      <w:r w:rsidRPr="009F5F4D">
        <w:rPr>
          <w:rFonts w:ascii="Times New Roman" w:hAnsi="Times New Roman" w:cs="Times New Roman"/>
          <w:sz w:val="26"/>
          <w:szCs w:val="26"/>
        </w:rPr>
        <w:t>Đặc biệt nếu bạn là cấp trên, bạn cũng cần tuân theo nguyên tắc này vì nó thể hiện tính dân chủ của người lãnh đạo.</w:t>
      </w:r>
    </w:p>
    <w:p w:rsidR="005323F8" w:rsidRPr="009924B0" w:rsidRDefault="009924B0" w:rsidP="00707239">
      <w:pPr>
        <w:spacing w:before="120" w:after="120" w:line="240" w:lineRule="auto"/>
        <w:ind w:firstLine="567"/>
        <w:jc w:val="both"/>
        <w:rPr>
          <w:rFonts w:ascii="Times New Roman" w:hAnsi="Times New Roman" w:cs="Times New Roman"/>
          <w:bCs/>
          <w:sz w:val="26"/>
          <w:szCs w:val="26"/>
        </w:rPr>
      </w:pPr>
      <w:r>
        <w:rPr>
          <w:rFonts w:ascii="Times New Roman" w:hAnsi="Times New Roman" w:cs="Times New Roman"/>
          <w:bCs/>
          <w:sz w:val="26"/>
          <w:szCs w:val="26"/>
        </w:rPr>
        <w:t xml:space="preserve">- </w:t>
      </w:r>
      <w:r w:rsidR="005323F8" w:rsidRPr="009924B0">
        <w:rPr>
          <w:rFonts w:ascii="Times New Roman" w:hAnsi="Times New Roman" w:cs="Times New Roman"/>
          <w:bCs/>
          <w:sz w:val="26"/>
          <w:szCs w:val="26"/>
        </w:rPr>
        <w:t>Mềm mỏng trong ứng xử và quyết đoán trong công việc</w:t>
      </w:r>
    </w:p>
    <w:p w:rsidR="005323F8" w:rsidRPr="009F5F4D" w:rsidRDefault="005323F8"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Khi trò chuyện xã giao bình thường, bạn có thể mềm mỏng và nhường nhịn đồng nghiệp nhưng trong công việc, hãy thể hiện năng lực của bạn bằng các nhận định rõ ràng, đúng đắn. Không nhất thiết bạn phải ăn thua với đồng nghiệp khi thảo luận về công việc, chỉ cần bạn tỏ rõ lập trường, quan điểm đúng đắn của mình – đó mới là biểu hiện của người có năng lực. Dĩ nhiên, nếu bạn sai thì cũng đừng ngại tiếp thu ý kiến của người khác nhé.</w:t>
      </w:r>
    </w:p>
    <w:p w:rsidR="005323F8" w:rsidRPr="009F5F4D" w:rsidRDefault="005323F8"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Trên đây chỉ là một số nguyên tắc cơ bản khi giao tiếp nơi làm việc. Bạn sẽ phải va chạm, học hỏi nhiều thì mới thực sự thành thạo kỹ năng này. Với những ai mới đi làm, đừng quá sợ hãi hay e dè quá mức, cứ tự tin lên và thân thiện với tất cả mọi người, bạn sẽ được yêu mến!</w:t>
      </w:r>
    </w:p>
    <w:p w:rsidR="005323F8" w:rsidRPr="009F5F4D" w:rsidRDefault="005323F8"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Để tạo môi trường làm việc thân thiện, hòa đồng với đồng nghiệp, bạn nên lưu ý không nói với đồng nghiệp những điều sau:</w:t>
      </w:r>
    </w:p>
    <w:p w:rsidR="005323F8" w:rsidRPr="009924B0" w:rsidRDefault="009924B0"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Cs/>
          <w:sz w:val="26"/>
          <w:szCs w:val="26"/>
        </w:rPr>
        <w:t xml:space="preserve">- </w:t>
      </w:r>
      <w:r w:rsidR="005323F8" w:rsidRPr="009924B0">
        <w:rPr>
          <w:rFonts w:ascii="Times New Roman" w:hAnsi="Times New Roman" w:cs="Times New Roman"/>
          <w:bCs/>
          <w:sz w:val="26"/>
          <w:szCs w:val="26"/>
        </w:rPr>
        <w:t>“Ai gọi điện, nhắn tin cho anh/chị vậy?”</w:t>
      </w:r>
    </w:p>
    <w:p w:rsidR="005323F8" w:rsidRPr="009F5F4D" w:rsidRDefault="005323F8"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Mọi người đang họp thì điện thoại của đồng nghiệp vang lên. Anh ta liền mở máy ra và chăm chú đọc. Bạn cảm thấy khó chịu khi cuộc thảo luận bị cắt ngang bởi tin nhắn đó, liền hỏi đồng nghiệp “ai nhắn tin cho anh vậy”. Đây là điều cực kỳ không hay vì nó thể hiện bạn là người soi mói, tò mò không đúng chỗ. Mặt khác câu hỏi đó còn cho thấy bạn đang trịnh thượng như kẻ cả, vì tin nhắn đó ai gửi thì đâu liên quan đến bạn, đúng không?</w:t>
      </w:r>
    </w:p>
    <w:p w:rsidR="005323F8" w:rsidRPr="009924B0" w:rsidRDefault="009924B0"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Cs/>
          <w:sz w:val="26"/>
          <w:szCs w:val="26"/>
        </w:rPr>
        <w:lastRenderedPageBreak/>
        <w:t xml:space="preserve">- </w:t>
      </w:r>
      <w:r w:rsidR="005323F8" w:rsidRPr="009924B0">
        <w:rPr>
          <w:rFonts w:ascii="Times New Roman" w:hAnsi="Times New Roman" w:cs="Times New Roman"/>
          <w:bCs/>
          <w:sz w:val="26"/>
          <w:szCs w:val="26"/>
        </w:rPr>
        <w:t>“Ái chà, hôm nay ăn mặc đẹp nha/có áo mới nha”</w:t>
      </w:r>
    </w:p>
    <w:p w:rsidR="005323F8" w:rsidRPr="009F5F4D" w:rsidRDefault="005323F8"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Bạn là người hay bình luận về cách ăn mặc của các đồng nghiệp. Hễ ai có áo mới, giày mới, mặc đẹp hơn thường ngày là bạn không ngớt lời trêu chọc, bình luận. Hãy cẩn thận vì bạn sẽ bị cho là kẻ soi mói, nhiều chuyện đấy.</w:t>
      </w:r>
    </w:p>
    <w:p w:rsidR="005323F8" w:rsidRPr="009924B0" w:rsidRDefault="009924B0"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Cs/>
          <w:sz w:val="26"/>
          <w:szCs w:val="26"/>
        </w:rPr>
        <w:t xml:space="preserve">- </w:t>
      </w:r>
      <w:r w:rsidR="005323F8" w:rsidRPr="009924B0">
        <w:rPr>
          <w:rFonts w:ascii="Times New Roman" w:hAnsi="Times New Roman" w:cs="Times New Roman"/>
          <w:bCs/>
          <w:sz w:val="26"/>
          <w:szCs w:val="26"/>
        </w:rPr>
        <w:t>Kể xấu đồng nghiệp này với đồng nghiệp kia</w:t>
      </w:r>
    </w:p>
    <w:p w:rsidR="005323F8" w:rsidRPr="009F5F4D" w:rsidRDefault="005323F8"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Mọi người sẽ dè chừng bạn khi thấy bạn suốt ngày đi chê bai, nói xấu người khác sau lưng. Không ai muốn một kết thân với một người như vậy cả, và vô hình chung bạn làm cho mình bị tách biệt, lạc lõng.</w:t>
      </w:r>
    </w:p>
    <w:p w:rsidR="005323F8" w:rsidRPr="009924B0" w:rsidRDefault="009924B0"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bCs/>
          <w:sz w:val="26"/>
          <w:szCs w:val="26"/>
        </w:rPr>
        <w:t xml:space="preserve">- </w:t>
      </w:r>
      <w:r w:rsidR="005323F8" w:rsidRPr="009924B0">
        <w:rPr>
          <w:rFonts w:ascii="Times New Roman" w:hAnsi="Times New Roman" w:cs="Times New Roman"/>
          <w:bCs/>
          <w:sz w:val="26"/>
          <w:szCs w:val="26"/>
        </w:rPr>
        <w:t>Xem thường đồng nghiệp</w:t>
      </w:r>
    </w:p>
    <w:p w:rsidR="005323F8" w:rsidRPr="009F5F4D" w:rsidRDefault="005323F8"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Bạn cảm thấy mình là người có chuyên môn nhấ</w:t>
      </w:r>
      <w:r w:rsidR="0097394E" w:rsidRPr="009F5F4D">
        <w:rPr>
          <w:rFonts w:ascii="Times New Roman" w:hAnsi="Times New Roman" w:cs="Times New Roman"/>
          <w:sz w:val="26"/>
          <w:szCs w:val="26"/>
        </w:rPr>
        <w:t>t đơn vị</w:t>
      </w:r>
      <w:r w:rsidRPr="009F5F4D">
        <w:rPr>
          <w:rFonts w:ascii="Times New Roman" w:hAnsi="Times New Roman" w:cs="Times New Roman"/>
          <w:sz w:val="26"/>
          <w:szCs w:val="26"/>
        </w:rPr>
        <w:t>, và những người kia thật là yếu kém, thiếu năng lực. Vì vậy bạn tỏ ra xem thường ý kiến đồng nghiệp, gạt phắt đi những góp ý của mọi người. Điều này sẽ làm cho bạn trở nên lạc lõng nơi công sở đấy.</w:t>
      </w:r>
    </w:p>
    <w:p w:rsidR="00193EC1" w:rsidRPr="009F5F4D" w:rsidRDefault="00193EC1"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Từ những phong cách giao tiếp trên, chúng tôi rút ra được một số điều cần chú ý trong giao tiếp sau:</w:t>
      </w:r>
    </w:p>
    <w:p w:rsidR="00193EC1" w:rsidRPr="009924B0" w:rsidRDefault="009924B0"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5323F8" w:rsidRPr="009924B0">
        <w:rPr>
          <w:rFonts w:ascii="Times New Roman" w:hAnsi="Times New Roman" w:cs="Times New Roman"/>
          <w:sz w:val="26"/>
          <w:szCs w:val="26"/>
        </w:rPr>
        <w:t>Không phê phán kịch liệt, mỉa mai người khác, đặc biệt ở nơi đông ngườ</w:t>
      </w:r>
      <w:r w:rsidR="00193EC1" w:rsidRPr="009924B0">
        <w:rPr>
          <w:rFonts w:ascii="Times New Roman" w:hAnsi="Times New Roman" w:cs="Times New Roman"/>
          <w:sz w:val="26"/>
          <w:szCs w:val="26"/>
        </w:rPr>
        <w:t>i.</w:t>
      </w:r>
    </w:p>
    <w:p w:rsidR="00193EC1" w:rsidRPr="009924B0" w:rsidRDefault="009924B0"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5323F8" w:rsidRPr="009924B0">
        <w:rPr>
          <w:rFonts w:ascii="Times New Roman" w:hAnsi="Times New Roman" w:cs="Times New Roman"/>
          <w:sz w:val="26"/>
          <w:szCs w:val="26"/>
        </w:rPr>
        <w:t>Luôn khen ngợi chân thành, không nói lời rỗng tuếch, giả tạo, dù với bất kỳ đối tượ</w:t>
      </w:r>
      <w:r w:rsidR="00193EC1" w:rsidRPr="009924B0">
        <w:rPr>
          <w:rFonts w:ascii="Times New Roman" w:hAnsi="Times New Roman" w:cs="Times New Roman"/>
          <w:sz w:val="26"/>
          <w:szCs w:val="26"/>
        </w:rPr>
        <w:t>ng nào.</w:t>
      </w:r>
    </w:p>
    <w:p w:rsidR="00193EC1" w:rsidRPr="009924B0" w:rsidRDefault="009924B0"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5323F8" w:rsidRPr="009924B0">
        <w:rPr>
          <w:rFonts w:ascii="Times New Roman" w:hAnsi="Times New Roman" w:cs="Times New Roman"/>
          <w:sz w:val="26"/>
          <w:szCs w:val="26"/>
        </w:rPr>
        <w:t>Không than vãn với người không thân thiết. Loài người rất ích kỷ, hãy nhớ điề</w:t>
      </w:r>
      <w:r w:rsidR="00193EC1" w:rsidRPr="009924B0">
        <w:rPr>
          <w:rFonts w:ascii="Times New Roman" w:hAnsi="Times New Roman" w:cs="Times New Roman"/>
          <w:sz w:val="26"/>
          <w:szCs w:val="26"/>
        </w:rPr>
        <w:t>u đó.</w:t>
      </w:r>
    </w:p>
    <w:p w:rsidR="00193EC1" w:rsidRPr="009924B0" w:rsidRDefault="009924B0"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5323F8" w:rsidRPr="009924B0">
        <w:rPr>
          <w:rFonts w:ascii="Times New Roman" w:hAnsi="Times New Roman" w:cs="Times New Roman"/>
          <w:sz w:val="26"/>
          <w:szCs w:val="26"/>
        </w:rPr>
        <w:t>Không vì người mình ghét mà phủ nhận thành tích, lời nói đúng đắn của họ.</w:t>
      </w:r>
    </w:p>
    <w:p w:rsidR="00193EC1" w:rsidRPr="009924B0" w:rsidRDefault="009924B0"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5323F8" w:rsidRPr="009924B0">
        <w:rPr>
          <w:rFonts w:ascii="Times New Roman" w:hAnsi="Times New Roman" w:cs="Times New Roman"/>
          <w:sz w:val="26"/>
          <w:szCs w:val="26"/>
        </w:rPr>
        <w:t>Luôn nở một nụ cười, để tạo cảm giác thân thiện khi vui, và để kiềm chế cơn tức giận khi bạn bực bội.</w:t>
      </w:r>
    </w:p>
    <w:p w:rsidR="00193EC1" w:rsidRPr="009924B0" w:rsidRDefault="009924B0"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5323F8" w:rsidRPr="009924B0">
        <w:rPr>
          <w:rFonts w:ascii="Times New Roman" w:hAnsi="Times New Roman" w:cs="Times New Roman"/>
          <w:sz w:val="26"/>
          <w:szCs w:val="26"/>
        </w:rPr>
        <w:t>Cái tên là điều quan trọng nhất với một người, vì vậy hãy học cách nhớ tên và gọi tên họ.</w:t>
      </w:r>
    </w:p>
    <w:p w:rsidR="00193EC1" w:rsidRPr="009924B0" w:rsidRDefault="009924B0"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5323F8" w:rsidRPr="009924B0">
        <w:rPr>
          <w:rFonts w:ascii="Times New Roman" w:hAnsi="Times New Roman" w:cs="Times New Roman"/>
          <w:sz w:val="26"/>
          <w:szCs w:val="26"/>
        </w:rPr>
        <w:t>Nên lắng nghe nhiều hơn, khích lệ người khác chia sẻ bản thân họ, dù không nhất thiết bạn phải làm ngược lại.</w:t>
      </w:r>
    </w:p>
    <w:p w:rsidR="00490930" w:rsidRPr="009924B0" w:rsidRDefault="009924B0"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5323F8" w:rsidRPr="009924B0">
        <w:rPr>
          <w:rFonts w:ascii="Times New Roman" w:hAnsi="Times New Roman" w:cs="Times New Roman"/>
          <w:sz w:val="26"/>
          <w:szCs w:val="26"/>
        </w:rPr>
        <w:t>Phải biết lựa chọn chủ đề phù hợp, cả hai đều quan tâm khi trò chuyện.</w:t>
      </w:r>
    </w:p>
    <w:p w:rsidR="00490930" w:rsidRPr="009924B0" w:rsidRDefault="009924B0"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5323F8" w:rsidRPr="009924B0">
        <w:rPr>
          <w:rFonts w:ascii="Times New Roman" w:hAnsi="Times New Roman" w:cs="Times New Roman"/>
          <w:sz w:val="26"/>
          <w:szCs w:val="26"/>
        </w:rPr>
        <w:t>Luôn tôn trọng người khác và tin tưởng vào năng lực của họ. Sự tôn trọng, tin tưởng này sẽ có tác dụng khuyến khích họ nỗ lực vươn lên, sống tích cực hơn.</w:t>
      </w:r>
    </w:p>
    <w:p w:rsidR="00490930" w:rsidRPr="009924B0" w:rsidRDefault="009924B0"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5323F8" w:rsidRPr="009924B0">
        <w:rPr>
          <w:rFonts w:ascii="Times New Roman" w:hAnsi="Times New Roman" w:cs="Times New Roman"/>
          <w:sz w:val="26"/>
          <w:szCs w:val="26"/>
        </w:rPr>
        <w:t>Tránh các cuộc cãi vã vô ích, chỉ để chứng tỏ bản thân.</w:t>
      </w:r>
    </w:p>
    <w:p w:rsidR="00490930" w:rsidRPr="009924B0" w:rsidRDefault="009924B0"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5323F8" w:rsidRPr="009924B0">
        <w:rPr>
          <w:rFonts w:ascii="Times New Roman" w:hAnsi="Times New Roman" w:cs="Times New Roman"/>
          <w:sz w:val="26"/>
          <w:szCs w:val="26"/>
        </w:rPr>
        <w:t>Ăn mặc phù hợp cho từng bối cảnh giao tiếp</w:t>
      </w:r>
    </w:p>
    <w:p w:rsidR="00490930" w:rsidRPr="009924B0" w:rsidRDefault="009924B0"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5323F8" w:rsidRPr="009924B0">
        <w:rPr>
          <w:rFonts w:ascii="Times New Roman" w:hAnsi="Times New Roman" w:cs="Times New Roman"/>
          <w:sz w:val="26"/>
          <w:szCs w:val="26"/>
        </w:rPr>
        <w:t>Sẵn sàng nhận sai và tiếp thu ý kiến của người khác.</w:t>
      </w:r>
    </w:p>
    <w:p w:rsidR="00490930" w:rsidRPr="009924B0" w:rsidRDefault="009924B0"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5323F8" w:rsidRPr="009924B0">
        <w:rPr>
          <w:rFonts w:ascii="Times New Roman" w:hAnsi="Times New Roman" w:cs="Times New Roman"/>
          <w:sz w:val="26"/>
          <w:szCs w:val="26"/>
        </w:rPr>
        <w:t>Tránh dùng câu khách sáo, ngôn từ hoa mỹ, từ cổ…</w:t>
      </w:r>
    </w:p>
    <w:p w:rsidR="00490930" w:rsidRPr="009924B0" w:rsidRDefault="009924B0"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5323F8" w:rsidRPr="009924B0">
        <w:rPr>
          <w:rFonts w:ascii="Times New Roman" w:hAnsi="Times New Roman" w:cs="Times New Roman"/>
          <w:sz w:val="26"/>
          <w:szCs w:val="26"/>
        </w:rPr>
        <w:t>Tránh lối nói quy chụp người khác “bạn đã làm như vậy, như vậy…đúng không?”, “tôi biết là anh…”.</w:t>
      </w:r>
    </w:p>
    <w:p w:rsidR="00490930" w:rsidRPr="009924B0" w:rsidRDefault="009924B0"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5323F8" w:rsidRPr="009924B0">
        <w:rPr>
          <w:rFonts w:ascii="Times New Roman" w:hAnsi="Times New Roman" w:cs="Times New Roman"/>
          <w:sz w:val="26"/>
          <w:szCs w:val="26"/>
        </w:rPr>
        <w:t>Tạo ra không khí tự nhiên cho câu chuyện</w:t>
      </w:r>
    </w:p>
    <w:p w:rsidR="00490930" w:rsidRPr="009924B0" w:rsidRDefault="009924B0"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5323F8" w:rsidRPr="009924B0">
        <w:rPr>
          <w:rFonts w:ascii="Times New Roman" w:hAnsi="Times New Roman" w:cs="Times New Roman"/>
          <w:sz w:val="26"/>
          <w:szCs w:val="26"/>
        </w:rPr>
        <w:t>Đừng quá chú trọng vào cách diễn đạt của người đối diện và bắt lỗi họ liên tục.</w:t>
      </w:r>
    </w:p>
    <w:p w:rsidR="00490930" w:rsidRPr="009924B0" w:rsidRDefault="009924B0"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5323F8" w:rsidRPr="009924B0">
        <w:rPr>
          <w:rFonts w:ascii="Times New Roman" w:hAnsi="Times New Roman" w:cs="Times New Roman"/>
          <w:sz w:val="26"/>
          <w:szCs w:val="26"/>
        </w:rPr>
        <w:t>Không hùa vào nói xấu ai đó với một đám đông.</w:t>
      </w:r>
    </w:p>
    <w:p w:rsidR="00490930" w:rsidRPr="009924B0" w:rsidRDefault="009924B0"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5323F8" w:rsidRPr="009924B0">
        <w:rPr>
          <w:rFonts w:ascii="Times New Roman" w:hAnsi="Times New Roman" w:cs="Times New Roman"/>
          <w:sz w:val="26"/>
          <w:szCs w:val="26"/>
        </w:rPr>
        <w:t>Hãy từ chối nhã nhặn, đừng chấp nhận cộc cằn.</w:t>
      </w:r>
    </w:p>
    <w:p w:rsidR="009924B0" w:rsidRDefault="009924B0"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5323F8" w:rsidRPr="009924B0">
        <w:rPr>
          <w:rFonts w:ascii="Times New Roman" w:hAnsi="Times New Roman" w:cs="Times New Roman"/>
          <w:sz w:val="26"/>
          <w:szCs w:val="26"/>
        </w:rPr>
        <w:t>Không thao thao bất tuyệt về chuyện riêng của bạn hay củ</w:t>
      </w:r>
      <w:r w:rsidR="00490930" w:rsidRPr="009924B0">
        <w:rPr>
          <w:rFonts w:ascii="Times New Roman" w:hAnsi="Times New Roman" w:cs="Times New Roman"/>
          <w:sz w:val="26"/>
          <w:szCs w:val="26"/>
        </w:rPr>
        <w:t>a ai đó.</w:t>
      </w:r>
    </w:p>
    <w:p w:rsidR="005323F8" w:rsidRPr="009924B0" w:rsidRDefault="009924B0" w:rsidP="00707239">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5323F8" w:rsidRPr="009924B0">
        <w:rPr>
          <w:rFonts w:ascii="Times New Roman" w:hAnsi="Times New Roman" w:cs="Times New Roman"/>
          <w:sz w:val="26"/>
          <w:szCs w:val="26"/>
        </w:rPr>
        <w:t>Tận dụng sức gợi của hình ảnh và các câu chuyện để minh họa cho ý kiến của bạn.</w:t>
      </w:r>
    </w:p>
    <w:p w:rsidR="005323F8" w:rsidRPr="009F5F4D" w:rsidRDefault="005323F8"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Ngoài ra, tuân thủ các nguyên tắc sau đây sẽ giúp bạn giao tiếp tốt hơn nơi làm việc của mình:</w:t>
      </w:r>
    </w:p>
    <w:p w:rsidR="005323F8" w:rsidRPr="009924B0" w:rsidRDefault="009924B0" w:rsidP="00707239">
      <w:pPr>
        <w:spacing w:before="120" w:after="120" w:line="240" w:lineRule="auto"/>
        <w:ind w:firstLine="567"/>
        <w:jc w:val="both"/>
        <w:rPr>
          <w:rFonts w:ascii="Times New Roman" w:hAnsi="Times New Roman" w:cs="Times New Roman"/>
          <w:bCs/>
          <w:sz w:val="26"/>
          <w:szCs w:val="26"/>
        </w:rPr>
      </w:pPr>
      <w:r>
        <w:rPr>
          <w:rFonts w:ascii="Times New Roman" w:hAnsi="Times New Roman" w:cs="Times New Roman"/>
          <w:bCs/>
          <w:sz w:val="26"/>
          <w:szCs w:val="26"/>
        </w:rPr>
        <w:t xml:space="preserve">- </w:t>
      </w:r>
      <w:r w:rsidR="005323F8" w:rsidRPr="009924B0">
        <w:rPr>
          <w:rFonts w:ascii="Times New Roman" w:hAnsi="Times New Roman" w:cs="Times New Roman"/>
          <w:bCs/>
          <w:sz w:val="26"/>
          <w:szCs w:val="26"/>
        </w:rPr>
        <w:t>Lễ phép, lịch sự nhưng không xu nịnh</w:t>
      </w:r>
    </w:p>
    <w:p w:rsidR="005323F8" w:rsidRPr="009F5F4D" w:rsidRDefault="005323F8"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Nhiều người bước vào môi trường làm vi</w:t>
      </w:r>
      <w:r w:rsidR="0097394E" w:rsidRPr="009F5F4D">
        <w:rPr>
          <w:rFonts w:ascii="Times New Roman" w:hAnsi="Times New Roman" w:cs="Times New Roman"/>
          <w:sz w:val="26"/>
          <w:szCs w:val="26"/>
        </w:rPr>
        <w:t>ệc</w:t>
      </w:r>
      <w:r w:rsidRPr="009F5F4D">
        <w:rPr>
          <w:rFonts w:ascii="Times New Roman" w:hAnsi="Times New Roman" w:cs="Times New Roman"/>
          <w:sz w:val="26"/>
          <w:szCs w:val="26"/>
        </w:rPr>
        <w:t xml:space="preserve"> hết sức bỡ ngỡ và không biết phải nói chuyện như thế nào để tạo ấn tượng tốt trong lòng người khác. Cách tốt nhất là hãy lịch sự với tất cả mọi người, từ cấp trên hay người có vị trí thấp hơn bạn. Hạn chế đưa ra lời chê bai, song khen ngợi thái quá cũng không phải là một cách hay ho. Chỉ nên khen ngợi một người đúng lúc, đúng thời điểm, đúng chỗ cần khen. Ở nơi công sở, nên khen về chuyên môn, tính cách, khả năng làm việc hơn là khen về vẻ bề ngoài, cách ăn mặc của một người. Những lời khen về bề ngoài rất hời hợt và nếu lạm dụng, bạn dễ bị đánh giá là đang xu nịnh họ.</w:t>
      </w:r>
    </w:p>
    <w:p w:rsidR="005323F8" w:rsidRPr="009924B0" w:rsidRDefault="009924B0" w:rsidP="00707239">
      <w:pPr>
        <w:spacing w:before="120" w:after="120" w:line="240" w:lineRule="auto"/>
        <w:ind w:firstLine="567"/>
        <w:jc w:val="both"/>
        <w:rPr>
          <w:rFonts w:ascii="Times New Roman" w:hAnsi="Times New Roman" w:cs="Times New Roman"/>
          <w:bCs/>
          <w:sz w:val="26"/>
          <w:szCs w:val="26"/>
        </w:rPr>
      </w:pPr>
      <w:r>
        <w:rPr>
          <w:rFonts w:ascii="Times New Roman" w:hAnsi="Times New Roman" w:cs="Times New Roman"/>
          <w:bCs/>
          <w:sz w:val="26"/>
          <w:szCs w:val="26"/>
        </w:rPr>
        <w:t xml:space="preserve">- </w:t>
      </w:r>
      <w:r w:rsidR="005323F8" w:rsidRPr="009924B0">
        <w:rPr>
          <w:rFonts w:ascii="Times New Roman" w:hAnsi="Times New Roman" w:cs="Times New Roman"/>
          <w:bCs/>
          <w:sz w:val="26"/>
          <w:szCs w:val="26"/>
        </w:rPr>
        <w:t>Đừng đem định kiến cá nhân đánh giá lời nói của người khác</w:t>
      </w:r>
    </w:p>
    <w:p w:rsidR="005323F8" w:rsidRPr="009F5F4D" w:rsidRDefault="005323F8"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Đôi khi, bạn sẽ ghét một đồng nghiệp vì tính xấu nào đó của anh ta. Nhưng điều đó không có nghĩa là mọi lời anh ta nói ra đều đáng bị lên án, bác bỏ. Bạn nên khách quan trong việc đánh giá ý kiến của đồng nghiệp, đừng để cảm xúc cá nhân lấn át. Cũng có người năng lực chỉ tầm trung nhưng đôi khi lại đưa ra những ý kiến đáng giá. Hãy vui vẻ tiếp thu và nhờ họ hướng dẫn thêm về những vấn đề khác trong công việc. Như vậy bạn mới được tôn trọng và tin tưởng trong mắt người khác.</w:t>
      </w:r>
      <w:r w:rsidR="0097394E" w:rsidRPr="009F5F4D">
        <w:rPr>
          <w:rFonts w:ascii="Times New Roman" w:hAnsi="Times New Roman" w:cs="Times New Roman"/>
          <w:sz w:val="26"/>
          <w:szCs w:val="26"/>
        </w:rPr>
        <w:t xml:space="preserve"> </w:t>
      </w:r>
      <w:r w:rsidRPr="009F5F4D">
        <w:rPr>
          <w:rFonts w:ascii="Times New Roman" w:hAnsi="Times New Roman" w:cs="Times New Roman"/>
          <w:sz w:val="26"/>
          <w:szCs w:val="26"/>
        </w:rPr>
        <w:t>Ngoài ra, bạn cũng không nên để chuyện riêng lấn át sang công việc. Nếu bạn có tình cảm với một đồng nghiệp nào đó, hãy lưu ý vì sự thiên vị của bạn có thể gây ra văn hóa không tốt trong môi trường công sở.</w:t>
      </w:r>
    </w:p>
    <w:p w:rsidR="00B75E31" w:rsidRPr="009F5F4D" w:rsidRDefault="00B75E31" w:rsidP="00707239">
      <w:pPr>
        <w:spacing w:before="120" w:after="120" w:line="240" w:lineRule="auto"/>
        <w:ind w:firstLine="567"/>
        <w:jc w:val="both"/>
        <w:rPr>
          <w:rFonts w:ascii="Times New Roman" w:hAnsi="Times New Roman" w:cs="Times New Roman"/>
          <w:b/>
          <w:bCs/>
          <w:sz w:val="26"/>
          <w:szCs w:val="26"/>
        </w:rPr>
      </w:pPr>
      <w:r w:rsidRPr="009F5F4D">
        <w:rPr>
          <w:rFonts w:ascii="Times New Roman" w:hAnsi="Times New Roman" w:cs="Times New Roman"/>
          <w:b/>
          <w:bCs/>
          <w:sz w:val="26"/>
          <w:szCs w:val="26"/>
        </w:rPr>
        <w:t>Giao tiếp trong công việc bạn cần làm nổi bật nội dung chính bằng những câu khái quát, ngắn gọn.</w:t>
      </w:r>
    </w:p>
    <w:p w:rsidR="00B75E31" w:rsidRPr="009F5F4D" w:rsidRDefault="00B75E31"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Phong cách giao tiếp của người phương Đông thường mở đầu bằng cách chào hỏi, kính thưa, rồi mới vào đề tài chính. Điều đó làm cho đối phương cảm thấy dài dòng, không tập trung, vì vậy bạn cần xác định nội dung chính khi trao đổi. Bạn có thể sử dụng loại 5 câu hỏi quen thuộc mà các nhà báo thường hay dùng để tóm tắt lại nội dung nói chuyện” Ai?, Việc gì?, Ở đâu?, Khi nào?, Tại sao?. Ngoài ra bạn nên tập thói quen kể lại cho đồng nghiệp nghe nội dung chính những cuốn sách, chương trình thực tế, hay nội dung những buổi hội thảo mà đã từng tham gia có liên quan đến công việc của họ vào những giờ rảnh rỗi, phù hợp với hoàn cảnh người nghe. Đó cũng là một cách giúp bạn làm quen với việc đi vào thẳng nội dung chính khi trao đổi, bàn bạc, giao tiếp trong công việc.</w:t>
      </w:r>
    </w:p>
    <w:p w:rsidR="00B75E31" w:rsidRPr="009F5F4D" w:rsidRDefault="00B75E31" w:rsidP="00707239">
      <w:pPr>
        <w:spacing w:before="120" w:after="120" w:line="240" w:lineRule="auto"/>
        <w:ind w:firstLine="567"/>
        <w:jc w:val="both"/>
        <w:rPr>
          <w:rFonts w:ascii="Times New Roman" w:hAnsi="Times New Roman" w:cs="Times New Roman"/>
          <w:b/>
          <w:bCs/>
          <w:sz w:val="26"/>
          <w:szCs w:val="26"/>
        </w:rPr>
      </w:pPr>
      <w:r w:rsidRPr="009F5F4D">
        <w:rPr>
          <w:rFonts w:ascii="Times New Roman" w:hAnsi="Times New Roman" w:cs="Times New Roman"/>
          <w:b/>
          <w:bCs/>
          <w:sz w:val="26"/>
          <w:szCs w:val="26"/>
        </w:rPr>
        <w:t>Cần biết cách chọn ngôn từ chính xác, dễ hiểu khi giao tiếp trong công việc.</w:t>
      </w:r>
    </w:p>
    <w:p w:rsidR="00B75E31" w:rsidRPr="009F5F4D" w:rsidRDefault="00B75E31"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Chắc hẳn bạn đã từng được nói chuyện với một người mà họ luôn cố gắng gây ấn tượng với bạn bằng cách giao tiếp với những từ ngữ khó hiểu, cao siêu, quá chuyên môn. Và bạn chỉ biết đáp lại với thái độ giả vờ như đang lắng nghe như “uh, rồi sao, à, thì….”. Khi đó cảm giác của bạn như thế nào, cảm thấy khó chịu, không ấn tượng gì cả vì khi đó bạn đang suy nghĩ “ vì sao họ lại nói điều đó với mình, cuối cùng buổi nói chuyện này có ý nghĩa gì”</w:t>
      </w:r>
    </w:p>
    <w:p w:rsidR="00B75E31" w:rsidRPr="009F5F4D" w:rsidRDefault="00B75E31"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 xml:space="preserve">Nhưng sự thật là, việc sử dụng những ngôn từ mạnh mẽ có sức tác động lớn nếu được sử dụng có chọn lọc, đồng thời giúp bạn truyền tải nội dung muốn nó. Thay vì sử </w:t>
      </w:r>
      <w:r w:rsidRPr="009F5F4D">
        <w:rPr>
          <w:rFonts w:ascii="Times New Roman" w:hAnsi="Times New Roman" w:cs="Times New Roman"/>
          <w:sz w:val="26"/>
          <w:szCs w:val="26"/>
        </w:rPr>
        <w:lastRenderedPageBreak/>
        <w:t>dụng những từ ngữ nghe thật kêu, bạn hãy dùng những từ chính xác, sinh động dễ hiểu nhằm giúp người nghe dễ dàng hình dung ra bức tranh toàn cảnh của câu chuyện, có như thế thì người nghe mới  hiểu, nhớ lâu vấn đề bạn nói.</w:t>
      </w:r>
    </w:p>
    <w:p w:rsidR="00B75E31" w:rsidRPr="009F5F4D" w:rsidRDefault="00B75E31" w:rsidP="00707239">
      <w:pPr>
        <w:spacing w:before="120" w:after="120" w:line="240" w:lineRule="auto"/>
        <w:ind w:firstLine="567"/>
        <w:jc w:val="both"/>
        <w:rPr>
          <w:rFonts w:ascii="Times New Roman" w:hAnsi="Times New Roman" w:cs="Times New Roman"/>
          <w:b/>
          <w:bCs/>
          <w:sz w:val="26"/>
          <w:szCs w:val="26"/>
        </w:rPr>
      </w:pPr>
      <w:r w:rsidRPr="009F5F4D">
        <w:rPr>
          <w:rFonts w:ascii="Times New Roman" w:hAnsi="Times New Roman" w:cs="Times New Roman"/>
          <w:b/>
          <w:bCs/>
          <w:sz w:val="26"/>
          <w:szCs w:val="26"/>
        </w:rPr>
        <w:t>Nên dùng những câu ngắn gọn, mạnh mẽ khi giao tiếp công việc với đồng nghiệp.</w:t>
      </w:r>
    </w:p>
    <w:p w:rsidR="00B75E31" w:rsidRPr="009F5F4D" w:rsidRDefault="00B75E31"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Bạn đã biết vấn đề chung nếu như trong suốt quá trình giao tiếp, bàn bạc với đồng nghiệp nếu như bạn không đi vào vấn đề chính, dùng từ không chính xác, những câu nói dài dòng, lủng củng sẽ làm ảnh hưởng cũng như gây khó chịu đến đối phương. Thế nên khi giao tiếp với đồng nghiệp bạn cần dùng những câu ngắn gọ</w:t>
      </w:r>
      <w:r w:rsidR="007E6227" w:rsidRPr="009F5F4D">
        <w:rPr>
          <w:rFonts w:ascii="Times New Roman" w:hAnsi="Times New Roman" w:cs="Times New Roman"/>
          <w:sz w:val="26"/>
          <w:szCs w:val="26"/>
        </w:rPr>
        <w:t>n.</w:t>
      </w:r>
    </w:p>
    <w:p w:rsidR="00B75E31" w:rsidRPr="009F5F4D" w:rsidRDefault="00B75E31"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Đặc biệt lưu ý: tuyệt đối không được dùng từ làm sai nghĩa, hay thay đổi nghĩa của nó. Vì như thế khi giao tiếp trong công việc bạn không tạo được sự thuyết phục. Ví dụ như thay vì dùng từ “không đúng lắm” bạn nên dùng là “sai”, hoặc là “không tệ lắm” thì nên dùng từ “trung bình”, “không quá đắt” nên được thay thế bằng “rẻ”,  “không thú vị” thì nên dùng bằng từ “chán”, hay là từ “không nhớ rõ” nên thay bằng từ “quên”</w:t>
      </w:r>
    </w:p>
    <w:p w:rsidR="00B75E31" w:rsidRPr="009F5F4D" w:rsidRDefault="00B75E31" w:rsidP="00707239">
      <w:pPr>
        <w:spacing w:before="120" w:after="120" w:line="240" w:lineRule="auto"/>
        <w:ind w:firstLine="567"/>
        <w:jc w:val="both"/>
        <w:rPr>
          <w:rFonts w:ascii="Times New Roman" w:hAnsi="Times New Roman" w:cs="Times New Roman"/>
          <w:b/>
          <w:bCs/>
          <w:sz w:val="26"/>
          <w:szCs w:val="26"/>
        </w:rPr>
      </w:pPr>
      <w:r w:rsidRPr="009F5F4D">
        <w:rPr>
          <w:rFonts w:ascii="Times New Roman" w:hAnsi="Times New Roman" w:cs="Times New Roman"/>
          <w:b/>
          <w:bCs/>
          <w:sz w:val="26"/>
          <w:szCs w:val="26"/>
        </w:rPr>
        <w:t>Đừng ngại bộc lộ thẳng thắn quan điểm của mình trong suốt thời gian giao tiếp trong công việc với đồng nghiệp.</w:t>
      </w:r>
    </w:p>
    <w:p w:rsidR="00B75E31" w:rsidRPr="009F5F4D" w:rsidRDefault="00B75E31"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Khi tranh luận hoặc thảo luận một vấn đề gì đó. Có thể vấn đề đó liên quan đến cá nhân, hoặc cũng có thể liên quan đến tập thể. Đừng vì đám đông mà bạn lại ngại đưa ra ý kiến của thẳng thừng của mình, đừng vì sợ mất lòng những người xung quanh, tự ti về bản thân mà bạn lại đưa ra những nhận xét mập mờ đại loại “ý kiến đó trông không tệ lắm”, “ uh, chắc có thể sẽ khá hơn” trong khi thực tế thì hoàn toàn trái ngược “rất tệ”, “đáng thất vọng”</w:t>
      </w:r>
    </w:p>
    <w:p w:rsidR="00B75E31" w:rsidRPr="009F5F4D" w:rsidRDefault="00B75E31" w:rsidP="00707239">
      <w:pPr>
        <w:spacing w:before="120" w:after="120" w:line="240" w:lineRule="auto"/>
        <w:ind w:firstLine="567"/>
        <w:jc w:val="both"/>
        <w:rPr>
          <w:rFonts w:ascii="Times New Roman" w:hAnsi="Times New Roman" w:cs="Times New Roman"/>
          <w:b/>
          <w:bCs/>
          <w:sz w:val="26"/>
          <w:szCs w:val="26"/>
        </w:rPr>
      </w:pPr>
      <w:r w:rsidRPr="009F5F4D">
        <w:rPr>
          <w:rFonts w:ascii="Times New Roman" w:hAnsi="Times New Roman" w:cs="Times New Roman"/>
          <w:b/>
          <w:bCs/>
          <w:sz w:val="26"/>
          <w:szCs w:val="26"/>
        </w:rPr>
        <w:t>Tuyệt đối không dùng những từ ngữ lấp khoảng trống khi giao tiếp trong công việc cùng với đồng nghiệp.</w:t>
      </w:r>
    </w:p>
    <w:p w:rsidR="00B75E31" w:rsidRPr="009F5F4D" w:rsidRDefault="00B75E31"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Như thế nào là những từ lấp khoảng trống, từ lấp khoảng trống là những cụm từ liên tục, được dùng đi dùng lại khá nhiều lần, trong cuộc đối thoại của 2 người, chẳng hạn như là “vậy đấy”, “uh”, “thì”, “à há”, “được chứ”, “à…. Cuộc đối thoại mà lập đi lập lại khá nhiều những từ cụm từ vô nghĩa này, thì chắc chắn khi kết thúc cuộc đối thoại, câu trả lời bạn nhận lại từ đối phương cũng sẽ là những cụm từ mang tính chất tương tự “uh”, “à, thì ra là vậy”. Loại bỏ những từ lấp khoảng trống, sẽ giúp cuộc đối thoại, giao tiếp giữa bạn cùng đồng nghiệp rõ ràng hơn, đồng thời thể hiện một tác phong giao tiếp khá chuyên nghiệp</w:t>
      </w:r>
    </w:p>
    <w:p w:rsidR="00B75E31" w:rsidRPr="009F5F4D" w:rsidRDefault="00B75E31"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b/>
          <w:bCs/>
          <w:sz w:val="26"/>
          <w:szCs w:val="26"/>
        </w:rPr>
        <w:t>“Lời nói chẳng mất tiền mua – Lựa lời mà nói cho vừa lòng nhau”. Nói chuyện là một nghệ thuật trong giao tiếp hàng ngày, giao tiếp hàng ngày không chỉ dừng lại ở việc nói sao cho có sức thuyết phục, mà còn là sự kết hợp của những yếu tố khác. Đôi khi chỉ vì một sơ xuất nhỏ, một hành động nhỏ trong giao tiếp mà bạn đã đánh mất đi cơ hội, hay đón nhận lấy một thái độ khó chịu từ đối phương. Vì vậy khi giao tiếp hàng ngày với mọi người bạn nên lưu ý đến những yếu tố sau.</w:t>
      </w:r>
    </w:p>
    <w:p w:rsidR="00B75E31" w:rsidRPr="009F5F4D" w:rsidRDefault="00B75E31" w:rsidP="00707239">
      <w:pPr>
        <w:spacing w:before="120" w:after="120" w:line="240" w:lineRule="auto"/>
        <w:ind w:firstLine="567"/>
        <w:jc w:val="both"/>
        <w:rPr>
          <w:rFonts w:ascii="Times New Roman" w:hAnsi="Times New Roman" w:cs="Times New Roman"/>
          <w:b/>
          <w:bCs/>
          <w:sz w:val="26"/>
          <w:szCs w:val="26"/>
        </w:rPr>
      </w:pPr>
      <w:r w:rsidRPr="009F5F4D">
        <w:rPr>
          <w:rFonts w:ascii="Times New Roman" w:hAnsi="Times New Roman" w:cs="Times New Roman"/>
          <w:b/>
          <w:bCs/>
          <w:sz w:val="26"/>
          <w:szCs w:val="26"/>
        </w:rPr>
        <w:t>Thói quen chen ngang, nói leo khi người khác đang nói.</w:t>
      </w:r>
    </w:p>
    <w:p w:rsidR="00B75E31" w:rsidRPr="009F5F4D" w:rsidRDefault="00B75E31"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 xml:space="preserve">Bạn là người năng động, hoặc bạn là một người rụt rè thì dù muốn dù không bạn vẫn phải giao tiếp hàng ngày để trao đổi về nhiều vấn đề như công việc, tám linh tinh chẳng hạn. Đối với những người rụt rè thì việc chen ngang, chém gió chắc chắn sẽ không bao giờ diễn ra, nhưng với những người “thích được nói, nói như chưa bao giờ được nói” thì việc chen ngang, nói leo vẫn thường xuyên xảy ra. Đó là một thói quen không tốt, bạn </w:t>
      </w:r>
      <w:r w:rsidRPr="009F5F4D">
        <w:rPr>
          <w:rFonts w:ascii="Times New Roman" w:hAnsi="Times New Roman" w:cs="Times New Roman"/>
          <w:sz w:val="26"/>
          <w:szCs w:val="26"/>
        </w:rPr>
        <w:lastRenderedPageBreak/>
        <w:t>nên học cách lắng nghe, kiểm soát cảm xúc của mình. Chen ngang làm cho người nghe cảm nhận bạn là một con người hấp tấp,  thiếu tế nhị, không có sự sâu sắc, những người như thế chỉ thích hợp tán gẫu chứ không phù hợp để bàn những việc quan trọng. Vì vậy bạn hãy học cách loại bỏ thói quen này đi nhé, đừng để người khác đánh giá thấp mình chỉ vì mình có thói quen chen ngang, nói leo khi người khác đang nói.</w:t>
      </w:r>
    </w:p>
    <w:p w:rsidR="00B75E31" w:rsidRPr="009F5F4D" w:rsidRDefault="00B75E31"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Một giáo viên giỏi có thể mãi là giáo viên nếu như họ không biết cách truyền đạt bài giảng của mình một cách vui tươi, sinh động dễ hiểu đến học sinh của mình. Một nhà quản lý sẽ không được trọng dụng nếu như anh ta không biết cách diễn đạt, truyền tải những ý tưởng chiến lược kinh doanh của mình lên cấp trên, và cũng như  truyền đạt kế hoạch thực hiện cho cấp dưới. Trong công việc người ta cần có kỹ năng, kiến thức chuyên môn để thực hiện, nhưng muốn được người khác hiểu, khuất phục, làm theo thì bạn cần có kỹ năng giao tiếp tốt. Vì vậy có thể nói vai trò của giao tiếp là một mảnh ghép quan trọng trong bức tranh thành công chung của mọi cuộc đời trong mọi hoàn cảnh.</w:t>
      </w:r>
    </w:p>
    <w:p w:rsidR="00B75E31" w:rsidRPr="009F5F4D" w:rsidRDefault="00B75E31"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Vai trò của giao tiếp trong đời sống hằng ngày, trong công việc quá rõ ràng đến nỗi không cần phải nói nhiều. Nhưng để có được một kỹ năng giao tiếp tốt thì khó mà đạt được. Đôi khi cũng là một sự việc, ví dụ như va quẹt xe chẳng hạn. Nhưng có người cư xử bằng cách chửi mắng nhau dẫn đến bạo lực, nhưng có người lại giải quyết bằng cách xin lỗi một cách nhẹ nhàng, nhỏ nhẹ. Sức mạnh của lời nói, vai trò của giao tiếp rất ghê gớm. Nó có thể dẫn đến sự chia rẻ chỉ vì một câu nói diễn đạt không rõ ràng đi cùng một hành động đầy hàm ý, hoặc làm cho một tập thể trở nên đoàn kết hơn nhiều</w:t>
      </w:r>
    </w:p>
    <w:p w:rsidR="00B75E31" w:rsidRPr="009F5F4D" w:rsidRDefault="00B75E31"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Làm cách nào để khắc phục hoặc cải thiện kỹ năng giao tiếp của mình. Đối với thời đại công nghệ bùng nổ, không quá để chúng ta tham gia các học tại lớp, học trực tuyến, hay là tìm kiếm các tài liệu về giao tiếp để tham khảo. Nhưng vấn đề quan trọng là bạn cần dành nhiều thời gian để rèn luyện, cải thiện chúng bằng một cách phù hợp nào đó với chính cá nhân mình. Có thể bắt đầu cải thiện những cái cơ bản nhất trong giao tiếp như: “luôn chào tạm biệt mọi người trước khi ra về”, “thay vì nói nhỏ trong miệng, hãy học cách nói to, rõ những kế hoạch, dự định của mình để chứng tỏ lòng tin của sếp chẳng hạn”</w:t>
      </w:r>
    </w:p>
    <w:p w:rsidR="0035185D" w:rsidRPr="00920EDB" w:rsidRDefault="00920EDB" w:rsidP="00707239">
      <w:pPr>
        <w:spacing w:before="120" w:after="120" w:line="240" w:lineRule="auto"/>
        <w:ind w:firstLine="567"/>
        <w:jc w:val="both"/>
        <w:rPr>
          <w:rFonts w:ascii="Times New Roman" w:hAnsi="Times New Roman" w:cs="Times New Roman"/>
          <w:b/>
          <w:bCs/>
          <w:sz w:val="26"/>
          <w:szCs w:val="26"/>
        </w:rPr>
      </w:pPr>
      <w:r>
        <w:rPr>
          <w:rFonts w:ascii="Times New Roman" w:hAnsi="Times New Roman" w:cs="Times New Roman"/>
          <w:b/>
          <w:bCs/>
          <w:sz w:val="26"/>
          <w:szCs w:val="26"/>
        </w:rPr>
        <w:t xml:space="preserve">3/. </w:t>
      </w:r>
      <w:r w:rsidR="0097394E" w:rsidRPr="00920EDB">
        <w:rPr>
          <w:rFonts w:ascii="Times New Roman" w:hAnsi="Times New Roman" w:cs="Times New Roman"/>
          <w:b/>
          <w:bCs/>
          <w:sz w:val="26"/>
          <w:szCs w:val="26"/>
        </w:rPr>
        <w:t>Phong cách</w:t>
      </w:r>
      <w:r w:rsidR="0035185D" w:rsidRPr="00920EDB">
        <w:rPr>
          <w:rFonts w:ascii="Times New Roman" w:hAnsi="Times New Roman" w:cs="Times New Roman"/>
          <w:b/>
          <w:bCs/>
          <w:sz w:val="26"/>
          <w:szCs w:val="26"/>
        </w:rPr>
        <w:t xml:space="preserve"> quan hệ với cấp dưới</w:t>
      </w:r>
    </w:p>
    <w:p w:rsidR="0035185D" w:rsidRPr="009F5F4D" w:rsidRDefault="0035185D"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Đây chính là những cộng sự đắc lực giúp bạn hoàn thành tốt mọi công việc được cấp trên giao phó. Cần tạo cho họ niềm tin và giúp họ có một nguồn năng lượng tràn đầy để có thể bắt đầu công việc. Truyền cảm hứng cho họ mọi lúc, mọi nơi, tránh thái độ ra lệnh, quát tháo cấp dưới. Tuy nhiên, cần có những quy định nghiêm khắc để nhân viên có thể hoàn thành công việc đúng hạn.</w:t>
      </w:r>
    </w:p>
    <w:p w:rsidR="0035185D" w:rsidRPr="009F5F4D" w:rsidRDefault="0035185D"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Trong công việc bạn nên có chính kiến riêng, không nên quá thụ động. Bạn nên hiểu rõ vị trí và những công việc mình đang làm, tránh tình trạng “ai bảo gì làm làm nấy”. Cần có một tiến trình làm việc rõ ràng và cụ thể, tốt nhất vào mỗi đầu tuần bạn nên lên kế hoạch làm việc và đánh giá hiệu quả vào ngày cuối tuần. </w:t>
      </w:r>
    </w:p>
    <w:p w:rsidR="0035185D" w:rsidRPr="009F5F4D" w:rsidRDefault="0035185D"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Một ngày bạn cũng chỉ có 8 giờ để làm việc tại công sở, vì thế bạn phải tận dụng tối ưu thời gian đó. Không nên quá “ôm đồm” công việc vào mình hoặc nhận quá nhiều lời nhờ vả giúp đỡ từ đồng nghiệp mà bạn cảm thấy điều đó không phù hợp với bạn. Nên biết nói từ chối một cách khéo léo và tế nhị nhất có thể.</w:t>
      </w:r>
    </w:p>
    <w:p w:rsidR="0035185D" w:rsidRPr="00920EDB" w:rsidRDefault="00920EDB" w:rsidP="00707239">
      <w:pPr>
        <w:spacing w:before="120" w:after="120" w:line="240" w:lineRule="auto"/>
        <w:ind w:firstLine="567"/>
        <w:jc w:val="both"/>
        <w:rPr>
          <w:rFonts w:ascii="Times New Roman" w:hAnsi="Times New Roman" w:cs="Times New Roman"/>
          <w:bCs/>
          <w:sz w:val="26"/>
          <w:szCs w:val="26"/>
        </w:rPr>
      </w:pPr>
      <w:r>
        <w:rPr>
          <w:rFonts w:ascii="Times New Roman" w:hAnsi="Times New Roman" w:cs="Times New Roman"/>
          <w:bCs/>
          <w:sz w:val="26"/>
          <w:szCs w:val="26"/>
        </w:rPr>
        <w:t xml:space="preserve">- </w:t>
      </w:r>
      <w:r w:rsidR="0035185D" w:rsidRPr="00920EDB">
        <w:rPr>
          <w:rFonts w:ascii="Times New Roman" w:hAnsi="Times New Roman" w:cs="Times New Roman"/>
          <w:bCs/>
          <w:sz w:val="26"/>
          <w:szCs w:val="26"/>
        </w:rPr>
        <w:t>Hạn chế “tán gẫu” quá nhiều nơi công sở</w:t>
      </w:r>
    </w:p>
    <w:p w:rsidR="0035185D" w:rsidRPr="009F5F4D" w:rsidRDefault="0035185D"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 xml:space="preserve">Bạn chỉ nên đưa ra những tình huống trò chuyện khi cần thiết hoặc những lúc rảnh rỗi. Không quá lạm dụng chúng, đặc biệt việc tán gẫu quá nhiều sẽ làm bạn mất điểm </w:t>
      </w:r>
      <w:r w:rsidRPr="009F5F4D">
        <w:rPr>
          <w:rFonts w:ascii="Times New Roman" w:hAnsi="Times New Roman" w:cs="Times New Roman"/>
          <w:sz w:val="26"/>
          <w:szCs w:val="26"/>
        </w:rPr>
        <w:lastRenderedPageBreak/>
        <w:t>trong mắt sếp và khiến cho đồng nghiệp ngán ngẩm. Đừng biến mình thành “bà tám” công sở trong khi bạn còn một núi công việc cần giải quyết.</w:t>
      </w:r>
    </w:p>
    <w:p w:rsidR="0035185D" w:rsidRPr="00920EDB" w:rsidRDefault="00920EDB" w:rsidP="00707239">
      <w:pPr>
        <w:spacing w:before="120" w:after="120" w:line="240" w:lineRule="auto"/>
        <w:ind w:firstLine="567"/>
        <w:jc w:val="both"/>
        <w:rPr>
          <w:rFonts w:ascii="Times New Roman" w:hAnsi="Times New Roman" w:cs="Times New Roman"/>
          <w:bCs/>
          <w:sz w:val="26"/>
          <w:szCs w:val="26"/>
        </w:rPr>
      </w:pPr>
      <w:r>
        <w:rPr>
          <w:rFonts w:ascii="Times New Roman" w:hAnsi="Times New Roman" w:cs="Times New Roman"/>
          <w:bCs/>
          <w:sz w:val="26"/>
          <w:szCs w:val="26"/>
        </w:rPr>
        <w:t xml:space="preserve">- </w:t>
      </w:r>
      <w:r w:rsidR="0035185D" w:rsidRPr="00920EDB">
        <w:rPr>
          <w:rFonts w:ascii="Times New Roman" w:hAnsi="Times New Roman" w:cs="Times New Roman"/>
          <w:bCs/>
          <w:sz w:val="26"/>
          <w:szCs w:val="26"/>
        </w:rPr>
        <w:t>Khoe khoang tiề</w:t>
      </w:r>
      <w:r w:rsidR="0069757F" w:rsidRPr="00920EDB">
        <w:rPr>
          <w:rFonts w:ascii="Times New Roman" w:hAnsi="Times New Roman" w:cs="Times New Roman"/>
          <w:bCs/>
          <w:sz w:val="26"/>
          <w:szCs w:val="26"/>
        </w:rPr>
        <w:t>n bạc</w:t>
      </w:r>
    </w:p>
    <w:p w:rsidR="0035185D" w:rsidRPr="009F5F4D" w:rsidRDefault="0035185D"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Hiện nay, để đảm bảo tính khách quan và công bằng với năng lực làm việc của mỗ</w:t>
      </w:r>
      <w:r w:rsidR="0069757F" w:rsidRPr="009F5F4D">
        <w:rPr>
          <w:rFonts w:ascii="Times New Roman" w:hAnsi="Times New Roman" w:cs="Times New Roman"/>
          <w:sz w:val="26"/>
          <w:szCs w:val="26"/>
        </w:rPr>
        <w:t>i người, người ta</w:t>
      </w:r>
      <w:r w:rsidRPr="009F5F4D">
        <w:rPr>
          <w:rFonts w:ascii="Times New Roman" w:hAnsi="Times New Roman" w:cs="Times New Roman"/>
          <w:sz w:val="26"/>
          <w:szCs w:val="26"/>
        </w:rPr>
        <w:t xml:space="preserve"> thường ít tiết lộ lương thực nhận và các khoản lợi nhuận khác. Việc bạn khoe khoang về lương hay tiền thưởng với đồng nghiệp sẽ khiến bạn trở nên thiếu tế nhị và tự bạn có thể cô lập bạn với mọi người.</w:t>
      </w:r>
    </w:p>
    <w:p w:rsidR="0035185D" w:rsidRPr="00920EDB" w:rsidRDefault="00920EDB" w:rsidP="00707239">
      <w:pPr>
        <w:spacing w:before="120" w:after="120" w:line="240" w:lineRule="auto"/>
        <w:ind w:firstLine="567"/>
        <w:jc w:val="both"/>
        <w:rPr>
          <w:rFonts w:ascii="Times New Roman" w:hAnsi="Times New Roman" w:cs="Times New Roman"/>
          <w:bCs/>
          <w:sz w:val="26"/>
          <w:szCs w:val="26"/>
        </w:rPr>
      </w:pPr>
      <w:r>
        <w:rPr>
          <w:rFonts w:ascii="Times New Roman" w:hAnsi="Times New Roman" w:cs="Times New Roman"/>
          <w:bCs/>
          <w:sz w:val="26"/>
          <w:szCs w:val="26"/>
        </w:rPr>
        <w:t xml:space="preserve">- </w:t>
      </w:r>
      <w:r w:rsidR="0035185D" w:rsidRPr="00920EDB">
        <w:rPr>
          <w:rFonts w:ascii="Times New Roman" w:hAnsi="Times New Roman" w:cs="Times New Roman"/>
          <w:bCs/>
          <w:sz w:val="26"/>
          <w:szCs w:val="26"/>
        </w:rPr>
        <w:t>“Nói xấu” đồng nghiệp</w:t>
      </w:r>
    </w:p>
    <w:p w:rsidR="0035185D" w:rsidRPr="009F5F4D" w:rsidRDefault="0035185D"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Đây là một trong những điều tối kỵ ở bất cứ công ty hay tổ chức nào. Nếu không hài lòng với cấp trên hay đồng nghiệp bạn nên thẳng thắn và tế nhị góp ý cùng họ. Không nên, nói xấu họ hay cố tình “chia bè kết phái” sẽ chẳng có gì hay khi bạn là người hết nói xấu người này lại chê bai người khác.</w:t>
      </w:r>
    </w:p>
    <w:p w:rsidR="0035185D" w:rsidRPr="00920EDB" w:rsidRDefault="00920EDB" w:rsidP="00707239">
      <w:pPr>
        <w:spacing w:before="120" w:after="120" w:line="240" w:lineRule="auto"/>
        <w:ind w:firstLine="567"/>
        <w:jc w:val="both"/>
        <w:rPr>
          <w:rFonts w:ascii="Times New Roman" w:hAnsi="Times New Roman" w:cs="Times New Roman"/>
          <w:bCs/>
          <w:sz w:val="26"/>
          <w:szCs w:val="26"/>
        </w:rPr>
      </w:pPr>
      <w:r>
        <w:rPr>
          <w:rFonts w:ascii="Times New Roman" w:hAnsi="Times New Roman" w:cs="Times New Roman"/>
          <w:bCs/>
          <w:sz w:val="26"/>
          <w:szCs w:val="26"/>
        </w:rPr>
        <w:t xml:space="preserve">- </w:t>
      </w:r>
      <w:r w:rsidR="0035185D" w:rsidRPr="00920EDB">
        <w:rPr>
          <w:rFonts w:ascii="Times New Roman" w:hAnsi="Times New Roman" w:cs="Times New Roman"/>
          <w:bCs/>
          <w:sz w:val="26"/>
          <w:szCs w:val="26"/>
        </w:rPr>
        <w:t>Văn hóa sử dụng điện thoại</w:t>
      </w:r>
    </w:p>
    <w:p w:rsidR="0035185D" w:rsidRPr="009F5F4D" w:rsidRDefault="0035185D"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Hãy cho đồng nghiệp thấy rằng bạn là người sử dụng công nghệ thông minh. Trước khi bước vào một cuộc họ</w:t>
      </w:r>
      <w:r w:rsidR="0069757F" w:rsidRPr="009F5F4D">
        <w:rPr>
          <w:rFonts w:ascii="Times New Roman" w:hAnsi="Times New Roman" w:cs="Times New Roman"/>
          <w:sz w:val="26"/>
          <w:szCs w:val="26"/>
        </w:rPr>
        <w:t>p hay tiếp người khác</w:t>
      </w:r>
      <w:r w:rsidRPr="009F5F4D">
        <w:rPr>
          <w:rFonts w:ascii="Times New Roman" w:hAnsi="Times New Roman" w:cs="Times New Roman"/>
          <w:sz w:val="26"/>
          <w:szCs w:val="26"/>
        </w:rPr>
        <w:t xml:space="preserve"> bạn nên tắt bớt hoặc chuyển về chế độ im lặng cho chiếc điện thoại của mình. Sẽ thật khiếm nhã khi bạn đang làm việc với đồng nghiệ</w:t>
      </w:r>
      <w:r w:rsidR="0069757F" w:rsidRPr="009F5F4D">
        <w:rPr>
          <w:rFonts w:ascii="Times New Roman" w:hAnsi="Times New Roman" w:cs="Times New Roman"/>
          <w:sz w:val="26"/>
          <w:szCs w:val="26"/>
        </w:rPr>
        <w:t>p và HSSV</w:t>
      </w:r>
      <w:r w:rsidRPr="009F5F4D">
        <w:rPr>
          <w:rFonts w:ascii="Times New Roman" w:hAnsi="Times New Roman" w:cs="Times New Roman"/>
          <w:sz w:val="26"/>
          <w:szCs w:val="26"/>
        </w:rPr>
        <w:t xml:space="preserve"> mà chuông điện thoại cứ reo lên ầm ĩ.</w:t>
      </w:r>
    </w:p>
    <w:p w:rsidR="00CF4902" w:rsidRPr="00920EDB" w:rsidRDefault="00920EDB" w:rsidP="00707239">
      <w:pPr>
        <w:spacing w:before="120" w:after="120" w:line="240" w:lineRule="auto"/>
        <w:ind w:firstLine="567"/>
        <w:jc w:val="both"/>
        <w:rPr>
          <w:rFonts w:ascii="Times New Roman" w:hAnsi="Times New Roman" w:cs="Times New Roman"/>
          <w:bCs/>
          <w:sz w:val="26"/>
          <w:szCs w:val="26"/>
        </w:rPr>
      </w:pPr>
      <w:r>
        <w:rPr>
          <w:rFonts w:ascii="Times New Roman" w:hAnsi="Times New Roman" w:cs="Times New Roman"/>
          <w:bCs/>
          <w:sz w:val="26"/>
          <w:szCs w:val="26"/>
        </w:rPr>
        <w:t xml:space="preserve">- </w:t>
      </w:r>
      <w:r w:rsidR="00CF4902" w:rsidRPr="00920EDB">
        <w:rPr>
          <w:rFonts w:ascii="Times New Roman" w:hAnsi="Times New Roman" w:cs="Times New Roman"/>
          <w:bCs/>
          <w:sz w:val="26"/>
          <w:szCs w:val="26"/>
        </w:rPr>
        <w:t>Làm việc hết sức, chơi hết mình</w:t>
      </w:r>
    </w:p>
    <w:p w:rsidR="00CF4902" w:rsidRPr="009F5F4D" w:rsidRDefault="00CF4902"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Khi bạn đã xây dựng cho mình một thái độ làm việc nghiêm túc và mang lại những kết quả khá khả quan thì tại sao lại không cùng các đồng nghiệp mình “xả tress” nhỉ ? Bạn nên tham gia hết mình vào những hoạt động do công đoàn tổ chức, chính lúc này bạn sẽ khám phá được những điều thú vị từ đồng nghiệp của mình.</w:t>
      </w:r>
    </w:p>
    <w:p w:rsidR="00CF4902" w:rsidRPr="00920EDB" w:rsidRDefault="00920EDB" w:rsidP="00707239">
      <w:pPr>
        <w:spacing w:before="120" w:after="120" w:line="240" w:lineRule="auto"/>
        <w:ind w:firstLine="567"/>
        <w:jc w:val="both"/>
        <w:rPr>
          <w:rFonts w:ascii="Times New Roman" w:hAnsi="Times New Roman" w:cs="Times New Roman"/>
          <w:bCs/>
          <w:sz w:val="26"/>
          <w:szCs w:val="26"/>
        </w:rPr>
      </w:pPr>
      <w:r>
        <w:rPr>
          <w:rFonts w:ascii="Times New Roman" w:hAnsi="Times New Roman" w:cs="Times New Roman"/>
          <w:bCs/>
          <w:sz w:val="26"/>
          <w:szCs w:val="26"/>
        </w:rPr>
        <w:t xml:space="preserve">- </w:t>
      </w:r>
      <w:r w:rsidR="00CF4902" w:rsidRPr="00920EDB">
        <w:rPr>
          <w:rFonts w:ascii="Times New Roman" w:hAnsi="Times New Roman" w:cs="Times New Roman"/>
          <w:bCs/>
          <w:sz w:val="26"/>
          <w:szCs w:val="26"/>
        </w:rPr>
        <w:t>Quan tâm chân thành tới người khác</w:t>
      </w:r>
    </w:p>
    <w:p w:rsidR="00CF4902" w:rsidRPr="009F5F4D" w:rsidRDefault="00CF4902"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Nếu như người khác đang nói, hãy tỏ ra là bạn quan tâm đến vấn đề họ đang trình bày, dù cho bạn ngượng ngùng, không có nghiã bạn phải sử xự thiếu tế nhị. Hãy tôn trọng người khác giống như những gì bạn mong muốn nhận lại từ họ! Hãy lắng nghe và bày tỏ sự quan tâm thật chân thành! Nếu như bạn được hỏi ý kiến, hãy đưa ra lời đánh giá trung thực. Nếu đó là lời phê bình, hãy cư xử một cách khéo léo chứ đừng nên chỉ có chỉ trích, dè bỉu, hoặc phàn nàn. Bạn biết đấy‎, con người thường không thích nghe rằng mình đã sai hoặc cách làm của mình không thỏa đáng. Hãy nhớ rằng ý kiến của bạn là những điều bạn nghĩ, không phải là những lời khuyên cứng nhắc đế ép buộc người khác.</w:t>
      </w:r>
    </w:p>
    <w:p w:rsidR="00CF4902" w:rsidRPr="009F5F4D" w:rsidRDefault="00CF4902"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Bạn có biết những người bạn đang nói chuyện có thể cũng cảm thấy e ngại? Vì vậy, đây là một vấn đề thường gặp đối với cả hai phía vào cùng một thời điểm. Giao lưu, gặp gỡ những con người mới và chiến thắng nỗi nhút nhát là một quá trình chỉ cần bạn bước ra ngoài và trò chuyện. Tin chắc chắn bạn sẽ nhanh chóng cảm thấy bạn cũng thân thiện và có thể làm quen nhiều ngươì bạn mới.</w:t>
      </w:r>
    </w:p>
    <w:p w:rsidR="00CF4902" w:rsidRPr="009F5F4D" w:rsidRDefault="00CF4902"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Ai cũng mong muốn mình được tin tưởng và quý mến bởi những người xung quanh. Những câu nói sau đây sẽ giúp người khác ngày càng đặt nhiều lòng tin ở bạn, và thắt chặt mối quan hệ giữa hai người, từ tình bạn, tình yêu, và cộng sự.</w:t>
      </w:r>
    </w:p>
    <w:p w:rsidR="005323F8" w:rsidRPr="00920EDB" w:rsidRDefault="00920EDB" w:rsidP="00707239">
      <w:pPr>
        <w:spacing w:before="120" w:after="120" w:line="240" w:lineRule="auto"/>
        <w:ind w:firstLine="567"/>
        <w:jc w:val="both"/>
        <w:rPr>
          <w:rFonts w:ascii="Times New Roman" w:hAnsi="Times New Roman" w:cs="Times New Roman"/>
          <w:b/>
          <w:bCs/>
          <w:sz w:val="26"/>
          <w:szCs w:val="26"/>
        </w:rPr>
      </w:pPr>
      <w:r w:rsidRPr="00920EDB">
        <w:rPr>
          <w:rFonts w:ascii="Times New Roman" w:hAnsi="Times New Roman" w:cs="Times New Roman"/>
          <w:b/>
          <w:sz w:val="26"/>
          <w:szCs w:val="26"/>
        </w:rPr>
        <w:t xml:space="preserve">4/. </w:t>
      </w:r>
      <w:r w:rsidR="005323F8" w:rsidRPr="00920EDB">
        <w:rPr>
          <w:rFonts w:ascii="Times New Roman" w:hAnsi="Times New Roman" w:cs="Times New Roman"/>
          <w:b/>
          <w:bCs/>
          <w:sz w:val="26"/>
          <w:szCs w:val="26"/>
        </w:rPr>
        <w:t>Quan hệ vớ</w:t>
      </w:r>
      <w:r w:rsidR="0069757F" w:rsidRPr="00920EDB">
        <w:rPr>
          <w:rFonts w:ascii="Times New Roman" w:hAnsi="Times New Roman" w:cs="Times New Roman"/>
          <w:b/>
          <w:bCs/>
          <w:sz w:val="26"/>
          <w:szCs w:val="26"/>
        </w:rPr>
        <w:t>i doanh nghiệp</w:t>
      </w:r>
    </w:p>
    <w:p w:rsidR="00EC44E7" w:rsidRPr="009F5F4D" w:rsidRDefault="005323F8"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M</w:t>
      </w:r>
      <w:r w:rsidR="0069757F" w:rsidRPr="009F5F4D">
        <w:rPr>
          <w:rFonts w:ascii="Times New Roman" w:hAnsi="Times New Roman" w:cs="Times New Roman"/>
          <w:sz w:val="26"/>
          <w:szCs w:val="26"/>
        </w:rPr>
        <w:t>ối quan hệ tốt với các doanh nghiệp sẽ tạo điều kiện cho bạ</w:t>
      </w:r>
      <w:r w:rsidR="00106E47" w:rsidRPr="009F5F4D">
        <w:rPr>
          <w:rFonts w:ascii="Times New Roman" w:hAnsi="Times New Roman" w:cs="Times New Roman"/>
          <w:sz w:val="26"/>
          <w:szCs w:val="26"/>
        </w:rPr>
        <w:t xml:space="preserve">n hay đơn vị có thể trao đổi hợp tác trong mọi công việc, cũng </w:t>
      </w:r>
      <w:r w:rsidRPr="009F5F4D">
        <w:rPr>
          <w:rFonts w:ascii="Times New Roman" w:hAnsi="Times New Roman" w:cs="Times New Roman"/>
          <w:sz w:val="26"/>
          <w:szCs w:val="26"/>
        </w:rPr>
        <w:t xml:space="preserve"> có thể</w:t>
      </w:r>
      <w:r w:rsidR="00106E47" w:rsidRPr="009F5F4D">
        <w:rPr>
          <w:rFonts w:ascii="Times New Roman" w:hAnsi="Times New Roman" w:cs="Times New Roman"/>
          <w:sz w:val="26"/>
          <w:szCs w:val="26"/>
        </w:rPr>
        <w:t xml:space="preserve"> họ sẽ có những nhận xét</w:t>
      </w:r>
      <w:r w:rsidRPr="009F5F4D">
        <w:rPr>
          <w:rFonts w:ascii="Times New Roman" w:hAnsi="Times New Roman" w:cs="Times New Roman"/>
          <w:sz w:val="26"/>
          <w:szCs w:val="26"/>
        </w:rPr>
        <w:t xml:space="preserve"> tốt về bạn trướ</w:t>
      </w:r>
      <w:r w:rsidR="00EC44E7" w:rsidRPr="009F5F4D">
        <w:rPr>
          <w:rFonts w:ascii="Times New Roman" w:hAnsi="Times New Roman" w:cs="Times New Roman"/>
          <w:sz w:val="26"/>
          <w:szCs w:val="26"/>
        </w:rPr>
        <w:t>c cấp trên</w:t>
      </w:r>
      <w:r w:rsidRPr="009F5F4D">
        <w:rPr>
          <w:rFonts w:ascii="Times New Roman" w:hAnsi="Times New Roman" w:cs="Times New Roman"/>
          <w:sz w:val="26"/>
          <w:szCs w:val="26"/>
        </w:rPr>
        <w:t xml:space="preserve"> của bạn. Điều đó sẽ giúp bạn dễ dàng có cơ hội thăng tiến trong công việc. </w:t>
      </w:r>
      <w:r w:rsidRPr="009F5F4D">
        <w:rPr>
          <w:rFonts w:ascii="Times New Roman" w:hAnsi="Times New Roman" w:cs="Times New Roman"/>
          <w:sz w:val="26"/>
          <w:szCs w:val="26"/>
        </w:rPr>
        <w:lastRenderedPageBreak/>
        <w:t>Hãy duy trì mối quan hệ tốt đẹp với họ. Biết đâu, một ngày kia, khi cần tuyển nhân viên, họ sẽ nghĩ ngay đến bạn.</w:t>
      </w:r>
    </w:p>
    <w:p w:rsidR="00EC44E7" w:rsidRPr="00920EDB" w:rsidRDefault="00920EDB" w:rsidP="00707239">
      <w:pPr>
        <w:spacing w:before="120" w:after="120" w:line="240"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5/. </w:t>
      </w:r>
      <w:r w:rsidR="00B639F0" w:rsidRPr="00920EDB">
        <w:rPr>
          <w:rFonts w:ascii="Times New Roman" w:hAnsi="Times New Roman" w:cs="Times New Roman"/>
          <w:b/>
          <w:sz w:val="26"/>
          <w:szCs w:val="26"/>
        </w:rPr>
        <w:t>Phong cách giao tiếp với HSSV</w:t>
      </w:r>
    </w:p>
    <w:p w:rsidR="00B639F0" w:rsidRPr="009F5F4D" w:rsidRDefault="00B639F0" w:rsidP="00707239">
      <w:pPr>
        <w:pStyle w:val="NormalWeb"/>
        <w:spacing w:before="120" w:beforeAutospacing="0" w:after="120" w:afterAutospacing="0"/>
        <w:ind w:firstLine="567"/>
        <w:jc w:val="both"/>
        <w:rPr>
          <w:b/>
          <w:sz w:val="26"/>
          <w:szCs w:val="26"/>
        </w:rPr>
      </w:pPr>
      <w:r w:rsidRPr="009F5F4D">
        <w:rPr>
          <w:rStyle w:val="Strong"/>
          <w:b w:val="0"/>
          <w:sz w:val="26"/>
          <w:szCs w:val="26"/>
        </w:rPr>
        <w:t>Văn hoá ứng xử của học sinh, sinh viên đang là một vấn đề đang được bàn nhiều trong các phương tiện thông tin đại chúng, trong các diễn đàn và cả trong các công trình nghiên cứu khoa học. Tuy nhiên, nội dung quan trọng nhất trong văn hoá ứng xử của học sinh, sinh viên là vấn đề ứng xử với thầy cô giáo, đặc biệt là đối với các giảng viên đứng lớp, vẫn chưa được xem xét một cách đầy đủ và cụ thể. Theo chúng tôi, tìm hiểu thực trạng này và đề ra các giải pháp để giáo dục văn hoá ứng xử cho học sinh, sinh viên là một trong những nội dung cấp thiết hiện nay.</w:t>
      </w:r>
    </w:p>
    <w:p w:rsidR="00B639F0" w:rsidRPr="009F5F4D" w:rsidRDefault="00B639F0" w:rsidP="00707239">
      <w:pPr>
        <w:pStyle w:val="NormalWeb"/>
        <w:spacing w:before="120" w:beforeAutospacing="0" w:after="120" w:afterAutospacing="0"/>
        <w:ind w:firstLine="567"/>
        <w:jc w:val="both"/>
        <w:rPr>
          <w:sz w:val="26"/>
          <w:szCs w:val="26"/>
        </w:rPr>
      </w:pPr>
      <w:r w:rsidRPr="009F5F4D">
        <w:rPr>
          <w:sz w:val="26"/>
          <w:szCs w:val="26"/>
        </w:rPr>
        <w:t>Qua việc phân tích các nghĩa của văn hoá ứng xử được đề cập đến trong các công trình nghiên cứu, chúng ta có thể hiểu: Văn hoá ứng xử là cái đẹp, cái giá trị trong ứng xử, tức là ứng xử có văn hoá. Nó bao gồm: hệ thống thái độ, khuôn mẫu, kỹ năng ứng xử của cá nhân và cộng đồng người trong mối quan hệ với môi trường thiên nhiên, xã hội và bản thân, dựa trên những chuẩn mực xã hội nhằm bảo tồn, phát triển cuộc sống của cá nhân và cộng đồng người hướng đến cái chân, cái thiện, cái mỹ.</w:t>
      </w:r>
    </w:p>
    <w:p w:rsidR="00B639F0" w:rsidRPr="009F5F4D" w:rsidRDefault="00B639F0" w:rsidP="00707239">
      <w:pPr>
        <w:pStyle w:val="NormalWeb"/>
        <w:spacing w:before="120" w:beforeAutospacing="0" w:after="120" w:afterAutospacing="0"/>
        <w:ind w:firstLine="567"/>
        <w:jc w:val="both"/>
        <w:rPr>
          <w:sz w:val="26"/>
          <w:szCs w:val="26"/>
        </w:rPr>
      </w:pPr>
      <w:r w:rsidRPr="009F5F4D">
        <w:rPr>
          <w:sz w:val="26"/>
          <w:szCs w:val="26"/>
        </w:rPr>
        <w:t xml:space="preserve">Vậy học sinh, sinh viên hiện nay đã ứng xử với thầy cô giáo một cách có văn hoá, phù hợp với chuẩn mực đạo đức tốt đẹp của dân tộc Việt Nam, với truyền thống “tôn sư trọng đạo” hay chưa? </w:t>
      </w:r>
    </w:p>
    <w:p w:rsidR="00B639F0" w:rsidRPr="009F5F4D" w:rsidRDefault="00B639F0" w:rsidP="00707239">
      <w:pPr>
        <w:pStyle w:val="NormalWeb"/>
        <w:spacing w:before="120" w:beforeAutospacing="0" w:after="120" w:afterAutospacing="0"/>
        <w:ind w:firstLine="567"/>
        <w:jc w:val="both"/>
        <w:rPr>
          <w:sz w:val="26"/>
          <w:szCs w:val="26"/>
        </w:rPr>
      </w:pPr>
      <w:r w:rsidRPr="009F5F4D">
        <w:rPr>
          <w:sz w:val="26"/>
          <w:szCs w:val="26"/>
        </w:rPr>
        <w:t>Có rất nhiều sinh viên hiện nay quan niệm quá trình học tập, rèn luyện tại truờng chỉ là học để có nghề nghiệp, học để lấy tấm bằng; giảng viên, cán bộ nhà trường chỉ là người làm công tác đào tạo cho mình. Vì vậy  họ đã đánh mất những nét đẹp, xa rời các chuẩn mực trong cách ứng xử với thầy cô giáo vốn đã được giáo dục từ thời phổ thông. Đó là thái độ không tôn trọng giảng viên trong giờ học mà những biểu hiện cụ thể là cãi lại lời giảng viên khi bản thân có lỗi, bị phê bình; là không đứng dậy chào giảng viên khi họ vào lớp; là trả lời câu hỏi của giảng viên một cách cộc lốc, thờ ơ cho qua; là không đứng dậy trả lời câu hỏi xây dựng bài khi giảng viên yêu cầu; là vào ra lớp học không xin phép…Cả những hành vi nói chuyện riêng, làm việc riêng, sử dụng điện thoại, để chuông điện thoại reo trong giờ học của một số sinh viên và tình trạng các lớp không chuẩn bị khăn trải bàn, khăn lau bảng cho giảng viên, không làm vệ sinh trong lớp học trong rất nhiều tiết giảng của giảng viên cũng thể hiện sự ứng xử chưa văn hoá. Ngoài lớp thì trên giảng đường một số sinh viên gặp không chào thầy cô, không nhưòng đường cho thầy cô đi qua; một số sinh viên còn dùng những từ ngữ không tôn trọng khi bàn luận với nhau về tính cách của thầy cô. Điều đáng nói là thực trạng này thể hiện ở cả một số sinh viên sư phạm - những sinh viên không chỉ được giáo dục về kiến thức, kỹ năng mà về sự mô phạm để trở thành giáo viên trong tương lai.</w:t>
      </w:r>
    </w:p>
    <w:p w:rsidR="00DD7616" w:rsidRPr="009F5F4D" w:rsidRDefault="00EE3CBE" w:rsidP="00707239">
      <w:pPr>
        <w:pStyle w:val="NormalWeb"/>
        <w:spacing w:before="120" w:beforeAutospacing="0" w:after="120" w:afterAutospacing="0"/>
        <w:ind w:firstLine="567"/>
        <w:jc w:val="both"/>
        <w:rPr>
          <w:sz w:val="26"/>
          <w:szCs w:val="26"/>
        </w:rPr>
      </w:pPr>
      <w:r w:rsidRPr="009F5F4D">
        <w:rPr>
          <w:sz w:val="26"/>
          <w:szCs w:val="26"/>
        </w:rPr>
        <w:t>Trường học chính là một thế giới thu nhỏ của xã hội, là nơi đa văn hóa, đa tính cách và đa sở thích. Trường học là một cơ quan được lập ra nhằm giáo dục HSSV thông qua việc dạy và học. Việc dạy ở trường không chỉ đơn thuần là cung cấp tri thức cho HSSV mà còn giáo dục đạo đức, hình thành nhân cách, cử xử giáo tiếp từ mọi người sao cho đúng với chuẩn mực đạo đức của xã hội.</w:t>
      </w:r>
    </w:p>
    <w:p w:rsidR="00EE3CBE" w:rsidRPr="009F5F4D" w:rsidRDefault="00EE3CBE" w:rsidP="00707239">
      <w:pPr>
        <w:pStyle w:val="NormalWeb"/>
        <w:spacing w:before="120" w:beforeAutospacing="0" w:after="120" w:afterAutospacing="0"/>
        <w:ind w:firstLine="567"/>
        <w:jc w:val="both"/>
        <w:rPr>
          <w:sz w:val="26"/>
          <w:szCs w:val="26"/>
        </w:rPr>
      </w:pPr>
      <w:r w:rsidRPr="009F5F4D">
        <w:rPr>
          <w:sz w:val="26"/>
          <w:szCs w:val="26"/>
        </w:rPr>
        <w:t>Quan hệ giao tiếp trong trường học được thể hiện ở rất nhiều mối quan hệ trong đó mối quan hệ giữa thầy cô với HSSV</w:t>
      </w:r>
      <w:r w:rsidR="0078629A" w:rsidRPr="009F5F4D">
        <w:rPr>
          <w:sz w:val="26"/>
          <w:szCs w:val="26"/>
        </w:rPr>
        <w:t>;</w:t>
      </w:r>
    </w:p>
    <w:p w:rsidR="0078629A" w:rsidRPr="009F5F4D" w:rsidRDefault="0078629A" w:rsidP="002B73E6">
      <w:pPr>
        <w:pStyle w:val="NormalWeb"/>
        <w:spacing w:before="120" w:beforeAutospacing="0" w:after="120" w:afterAutospacing="0"/>
        <w:ind w:firstLine="567"/>
        <w:jc w:val="both"/>
        <w:rPr>
          <w:sz w:val="26"/>
          <w:szCs w:val="26"/>
        </w:rPr>
      </w:pPr>
      <w:r w:rsidRPr="009F5F4D">
        <w:rPr>
          <w:sz w:val="26"/>
          <w:szCs w:val="26"/>
        </w:rPr>
        <w:lastRenderedPageBreak/>
        <w:t>Trong giao tiếp với HSSV thì thầy cô luôn là tấm gương trong ứng xử. Mọi hành vi của thầy cô giáo đều trực tiếp tác động vào HSSV vì vậy nhân cách của giáo viên phải là nhân cách mẫu mực cho HSSV noi theo, cụ thể:</w:t>
      </w:r>
    </w:p>
    <w:p w:rsidR="002B73E6" w:rsidRPr="002B73E6" w:rsidRDefault="002B73E6" w:rsidP="002B73E6">
      <w:pPr>
        <w:pStyle w:val="NormalWeb"/>
        <w:spacing w:before="120" w:beforeAutospacing="0" w:after="120" w:afterAutospacing="0"/>
        <w:ind w:firstLine="567"/>
        <w:rPr>
          <w:sz w:val="26"/>
          <w:szCs w:val="26"/>
        </w:rPr>
      </w:pPr>
      <w:r>
        <w:rPr>
          <w:bCs/>
          <w:sz w:val="26"/>
          <w:szCs w:val="26"/>
        </w:rPr>
        <w:t xml:space="preserve">- </w:t>
      </w:r>
      <w:r w:rsidRPr="002B73E6">
        <w:rPr>
          <w:bCs/>
          <w:sz w:val="26"/>
          <w:szCs w:val="26"/>
        </w:rPr>
        <w:t>Thân thiện với HSSV</w:t>
      </w:r>
    </w:p>
    <w:p w:rsidR="002B73E6" w:rsidRPr="002B73E6" w:rsidRDefault="002B73E6" w:rsidP="002B73E6">
      <w:pPr>
        <w:pStyle w:val="NormalWeb"/>
        <w:spacing w:before="120" w:beforeAutospacing="0" w:after="120" w:afterAutospacing="0"/>
        <w:ind w:firstLine="567"/>
        <w:rPr>
          <w:bCs/>
          <w:sz w:val="26"/>
          <w:szCs w:val="26"/>
        </w:rPr>
      </w:pPr>
      <w:r>
        <w:rPr>
          <w:bCs/>
          <w:sz w:val="26"/>
          <w:szCs w:val="26"/>
        </w:rPr>
        <w:t xml:space="preserve">- </w:t>
      </w:r>
      <w:r w:rsidRPr="002B73E6">
        <w:rPr>
          <w:bCs/>
          <w:sz w:val="26"/>
          <w:szCs w:val="26"/>
        </w:rPr>
        <w:t>Giúp đỡ nhiệt tình</w:t>
      </w:r>
    </w:p>
    <w:p w:rsidR="002B73E6" w:rsidRPr="002B73E6" w:rsidRDefault="002B73E6" w:rsidP="002B73E6">
      <w:pPr>
        <w:pStyle w:val="NormalWeb"/>
        <w:spacing w:before="120" w:beforeAutospacing="0" w:after="120" w:afterAutospacing="0"/>
        <w:ind w:firstLine="567"/>
        <w:rPr>
          <w:bCs/>
          <w:sz w:val="26"/>
          <w:szCs w:val="26"/>
        </w:rPr>
      </w:pPr>
      <w:r>
        <w:rPr>
          <w:bCs/>
          <w:sz w:val="26"/>
          <w:szCs w:val="26"/>
        </w:rPr>
        <w:t xml:space="preserve">- </w:t>
      </w:r>
      <w:r w:rsidRPr="002B73E6">
        <w:rPr>
          <w:bCs/>
          <w:sz w:val="26"/>
          <w:szCs w:val="26"/>
        </w:rPr>
        <w:t>Chủ động tiếp cận với HSSV</w:t>
      </w:r>
    </w:p>
    <w:p w:rsidR="002B73E6" w:rsidRPr="002B73E6" w:rsidRDefault="002B73E6" w:rsidP="002B73E6">
      <w:pPr>
        <w:pStyle w:val="NormalWeb"/>
        <w:spacing w:before="120" w:beforeAutospacing="0" w:after="120" w:afterAutospacing="0"/>
        <w:ind w:firstLine="567"/>
        <w:rPr>
          <w:bCs/>
          <w:sz w:val="26"/>
          <w:szCs w:val="26"/>
        </w:rPr>
      </w:pPr>
      <w:r>
        <w:rPr>
          <w:bCs/>
          <w:sz w:val="26"/>
          <w:szCs w:val="26"/>
        </w:rPr>
        <w:t xml:space="preserve">- </w:t>
      </w:r>
      <w:r w:rsidRPr="002B73E6">
        <w:rPr>
          <w:bCs/>
          <w:sz w:val="26"/>
          <w:szCs w:val="26"/>
        </w:rPr>
        <w:t>Cư xử lịch thiệp</w:t>
      </w:r>
    </w:p>
    <w:p w:rsidR="002B73E6" w:rsidRPr="002B73E6" w:rsidRDefault="002B73E6" w:rsidP="002B73E6">
      <w:pPr>
        <w:pStyle w:val="NormalWeb"/>
        <w:spacing w:before="120" w:beforeAutospacing="0" w:after="120" w:afterAutospacing="0"/>
        <w:ind w:firstLine="567"/>
        <w:rPr>
          <w:bCs/>
          <w:sz w:val="26"/>
          <w:szCs w:val="26"/>
        </w:rPr>
      </w:pPr>
      <w:r>
        <w:rPr>
          <w:bCs/>
          <w:sz w:val="26"/>
          <w:szCs w:val="26"/>
        </w:rPr>
        <w:t xml:space="preserve">- </w:t>
      </w:r>
      <w:r w:rsidRPr="002B73E6">
        <w:rPr>
          <w:bCs/>
          <w:sz w:val="26"/>
          <w:szCs w:val="26"/>
        </w:rPr>
        <w:t>Chào đón HSSV mới</w:t>
      </w:r>
    </w:p>
    <w:p w:rsidR="002B73E6" w:rsidRPr="002B73E6" w:rsidRDefault="002B73E6" w:rsidP="002B73E6">
      <w:pPr>
        <w:pStyle w:val="NormalWeb"/>
        <w:spacing w:before="120" w:beforeAutospacing="0" w:after="120" w:afterAutospacing="0"/>
        <w:ind w:firstLine="567"/>
        <w:rPr>
          <w:bCs/>
          <w:sz w:val="26"/>
          <w:szCs w:val="26"/>
        </w:rPr>
      </w:pPr>
      <w:r>
        <w:rPr>
          <w:bCs/>
          <w:sz w:val="26"/>
          <w:szCs w:val="26"/>
        </w:rPr>
        <w:t xml:space="preserve">- </w:t>
      </w:r>
      <w:r w:rsidRPr="002B73E6">
        <w:rPr>
          <w:bCs/>
          <w:sz w:val="26"/>
          <w:szCs w:val="26"/>
        </w:rPr>
        <w:t>Lắng nghe</w:t>
      </w:r>
    </w:p>
    <w:p w:rsidR="002B73E6" w:rsidRPr="002B73E6" w:rsidRDefault="002B73E6" w:rsidP="002B73E6">
      <w:pPr>
        <w:pStyle w:val="NormalWeb"/>
        <w:spacing w:before="120" w:beforeAutospacing="0" w:after="120" w:afterAutospacing="0"/>
        <w:ind w:firstLine="567"/>
        <w:rPr>
          <w:bCs/>
          <w:sz w:val="26"/>
          <w:szCs w:val="26"/>
        </w:rPr>
      </w:pPr>
      <w:r>
        <w:rPr>
          <w:bCs/>
          <w:sz w:val="26"/>
          <w:szCs w:val="26"/>
        </w:rPr>
        <w:t xml:space="preserve">- </w:t>
      </w:r>
      <w:r w:rsidRPr="002B73E6">
        <w:rPr>
          <w:bCs/>
          <w:sz w:val="26"/>
          <w:szCs w:val="26"/>
        </w:rPr>
        <w:t>Ghi nhận sự cố gắng của HSSV</w:t>
      </w:r>
    </w:p>
    <w:p w:rsidR="0078629A" w:rsidRPr="009F5F4D" w:rsidRDefault="0078629A" w:rsidP="002B73E6">
      <w:pPr>
        <w:pStyle w:val="NormalWeb"/>
        <w:spacing w:before="120" w:beforeAutospacing="0" w:after="120" w:afterAutospacing="0"/>
        <w:ind w:firstLine="567"/>
        <w:jc w:val="both"/>
        <w:rPr>
          <w:sz w:val="26"/>
          <w:szCs w:val="26"/>
        </w:rPr>
      </w:pPr>
      <w:r w:rsidRPr="009F5F4D">
        <w:rPr>
          <w:sz w:val="26"/>
          <w:szCs w:val="26"/>
        </w:rPr>
        <w:t>- Phẩm chất, nhân cách;</w:t>
      </w:r>
    </w:p>
    <w:p w:rsidR="0078629A" w:rsidRPr="009F5F4D" w:rsidRDefault="0078629A" w:rsidP="002B73E6">
      <w:pPr>
        <w:pStyle w:val="NormalWeb"/>
        <w:spacing w:before="120" w:beforeAutospacing="0" w:after="120" w:afterAutospacing="0"/>
        <w:ind w:firstLine="567"/>
        <w:jc w:val="both"/>
        <w:rPr>
          <w:sz w:val="26"/>
          <w:szCs w:val="26"/>
        </w:rPr>
      </w:pPr>
      <w:r w:rsidRPr="009F5F4D">
        <w:rPr>
          <w:sz w:val="26"/>
          <w:szCs w:val="26"/>
        </w:rPr>
        <w:t>- Trang phục, tác phong;</w:t>
      </w:r>
    </w:p>
    <w:p w:rsidR="0078629A" w:rsidRPr="009F5F4D" w:rsidRDefault="0078629A" w:rsidP="002B73E6">
      <w:pPr>
        <w:pStyle w:val="NormalWeb"/>
        <w:spacing w:before="120" w:beforeAutospacing="0" w:after="120" w:afterAutospacing="0"/>
        <w:ind w:firstLine="567"/>
        <w:jc w:val="both"/>
        <w:rPr>
          <w:sz w:val="26"/>
          <w:szCs w:val="26"/>
        </w:rPr>
      </w:pPr>
      <w:r w:rsidRPr="009F5F4D">
        <w:rPr>
          <w:sz w:val="26"/>
          <w:szCs w:val="26"/>
        </w:rPr>
        <w:t>- Hành vi cử chỉ;</w:t>
      </w:r>
    </w:p>
    <w:p w:rsidR="0078629A" w:rsidRPr="009F5F4D" w:rsidRDefault="0078629A" w:rsidP="002B73E6">
      <w:pPr>
        <w:pStyle w:val="NormalWeb"/>
        <w:spacing w:before="120" w:beforeAutospacing="0" w:after="120" w:afterAutospacing="0"/>
        <w:ind w:firstLine="567"/>
        <w:jc w:val="both"/>
        <w:rPr>
          <w:sz w:val="26"/>
          <w:szCs w:val="26"/>
        </w:rPr>
      </w:pPr>
      <w:r w:rsidRPr="009F5F4D">
        <w:rPr>
          <w:sz w:val="26"/>
          <w:szCs w:val="26"/>
        </w:rPr>
        <w:t>- Hành vi ngôn ngữ;</w:t>
      </w:r>
    </w:p>
    <w:p w:rsidR="0078629A" w:rsidRPr="009F5F4D" w:rsidRDefault="0078629A" w:rsidP="002B73E6">
      <w:pPr>
        <w:pStyle w:val="NormalWeb"/>
        <w:spacing w:before="120" w:beforeAutospacing="0" w:after="120" w:afterAutospacing="0"/>
        <w:ind w:firstLine="567"/>
        <w:jc w:val="both"/>
        <w:rPr>
          <w:sz w:val="26"/>
          <w:szCs w:val="26"/>
        </w:rPr>
      </w:pPr>
      <w:r w:rsidRPr="009F5F4D">
        <w:rPr>
          <w:sz w:val="26"/>
          <w:szCs w:val="26"/>
        </w:rPr>
        <w:t>- Thái độ phải phù hợp với các phản ứng của hành vi;</w:t>
      </w:r>
    </w:p>
    <w:p w:rsidR="0078629A" w:rsidRPr="009F5F4D" w:rsidRDefault="0078629A" w:rsidP="00707239">
      <w:pPr>
        <w:pStyle w:val="NormalWeb"/>
        <w:spacing w:before="120" w:beforeAutospacing="0" w:after="120" w:afterAutospacing="0"/>
        <w:ind w:firstLine="567"/>
        <w:jc w:val="both"/>
        <w:rPr>
          <w:sz w:val="26"/>
          <w:szCs w:val="26"/>
        </w:rPr>
      </w:pPr>
      <w:r w:rsidRPr="009F5F4D">
        <w:rPr>
          <w:sz w:val="26"/>
          <w:szCs w:val="26"/>
        </w:rPr>
        <w:t>- Sử dụng hành vi ngôn ngữ phong phú, phù hợp với tình huống, nội dung và đối tượng giao tiếp;</w:t>
      </w:r>
    </w:p>
    <w:p w:rsidR="0078629A" w:rsidRPr="009F5F4D" w:rsidRDefault="0078629A" w:rsidP="00707239">
      <w:pPr>
        <w:pStyle w:val="NormalWeb"/>
        <w:spacing w:before="120" w:beforeAutospacing="0" w:after="120" w:afterAutospacing="0"/>
        <w:ind w:firstLine="567"/>
        <w:jc w:val="both"/>
        <w:rPr>
          <w:sz w:val="26"/>
          <w:szCs w:val="26"/>
        </w:rPr>
      </w:pPr>
      <w:r w:rsidRPr="009F5F4D">
        <w:rPr>
          <w:sz w:val="26"/>
          <w:szCs w:val="26"/>
        </w:rPr>
        <w:t>- Tôn trọng nhân cách trong giao tiếp</w:t>
      </w:r>
      <w:r w:rsidR="00CE4082" w:rsidRPr="009F5F4D">
        <w:rPr>
          <w:sz w:val="26"/>
          <w:szCs w:val="26"/>
        </w:rPr>
        <w:t xml:space="preserve">: </w:t>
      </w:r>
    </w:p>
    <w:p w:rsidR="00CE4082" w:rsidRPr="009F5F4D" w:rsidRDefault="00CE4082" w:rsidP="00707239">
      <w:pPr>
        <w:pStyle w:val="NormalWeb"/>
        <w:spacing w:before="120" w:beforeAutospacing="0" w:after="120" w:afterAutospacing="0"/>
        <w:ind w:firstLine="567"/>
        <w:jc w:val="both"/>
        <w:rPr>
          <w:sz w:val="26"/>
          <w:szCs w:val="26"/>
        </w:rPr>
      </w:pPr>
      <w:r w:rsidRPr="009F5F4D">
        <w:rPr>
          <w:sz w:val="26"/>
          <w:szCs w:val="26"/>
        </w:rPr>
        <w:t>* xem HSSV là con người với đầy đủ các quyền công dân;</w:t>
      </w:r>
    </w:p>
    <w:p w:rsidR="00CE4082" w:rsidRPr="009F5F4D" w:rsidRDefault="00CE4082" w:rsidP="00707239">
      <w:pPr>
        <w:pStyle w:val="NormalWeb"/>
        <w:spacing w:before="120" w:beforeAutospacing="0" w:after="120" w:afterAutospacing="0"/>
        <w:ind w:firstLine="567"/>
        <w:jc w:val="both"/>
        <w:rPr>
          <w:sz w:val="26"/>
          <w:szCs w:val="26"/>
        </w:rPr>
      </w:pPr>
      <w:r w:rsidRPr="009F5F4D">
        <w:rPr>
          <w:sz w:val="26"/>
          <w:szCs w:val="26"/>
        </w:rPr>
        <w:t>* Biết lắng nghe ý kiến, nguyện vọng của HSSV;</w:t>
      </w:r>
    </w:p>
    <w:p w:rsidR="00CE4082" w:rsidRPr="009F5F4D" w:rsidRDefault="00CE4082" w:rsidP="00707239">
      <w:pPr>
        <w:pStyle w:val="NormalWeb"/>
        <w:spacing w:before="120" w:beforeAutospacing="0" w:after="120" w:afterAutospacing="0"/>
        <w:ind w:firstLine="567"/>
        <w:jc w:val="both"/>
        <w:rPr>
          <w:sz w:val="26"/>
          <w:szCs w:val="26"/>
        </w:rPr>
      </w:pPr>
      <w:r w:rsidRPr="009F5F4D">
        <w:rPr>
          <w:sz w:val="26"/>
          <w:szCs w:val="26"/>
        </w:rPr>
        <w:t>* Biết thể hiện các phản ứng biểu cảm của mình một cách chân thành với HSSV;</w:t>
      </w:r>
    </w:p>
    <w:p w:rsidR="00CE4082" w:rsidRPr="009F5F4D" w:rsidRDefault="00CE4082" w:rsidP="00707239">
      <w:pPr>
        <w:pStyle w:val="NormalWeb"/>
        <w:spacing w:before="120" w:beforeAutospacing="0" w:after="120" w:afterAutospacing="0"/>
        <w:ind w:firstLine="567"/>
        <w:jc w:val="both"/>
        <w:rPr>
          <w:sz w:val="26"/>
          <w:szCs w:val="26"/>
        </w:rPr>
      </w:pPr>
      <w:r w:rsidRPr="009F5F4D">
        <w:rPr>
          <w:sz w:val="26"/>
          <w:szCs w:val="26"/>
        </w:rPr>
        <w:t>* Không dùng từ ngữ xúc phạm đến HSSV;</w:t>
      </w:r>
    </w:p>
    <w:p w:rsidR="00CE4082" w:rsidRPr="009F5F4D" w:rsidRDefault="00CE4082" w:rsidP="00707239">
      <w:pPr>
        <w:pStyle w:val="NormalWeb"/>
        <w:spacing w:before="120" w:beforeAutospacing="0" w:after="120" w:afterAutospacing="0"/>
        <w:ind w:firstLine="567"/>
        <w:jc w:val="both"/>
        <w:rPr>
          <w:sz w:val="26"/>
          <w:szCs w:val="26"/>
        </w:rPr>
      </w:pPr>
      <w:r w:rsidRPr="009F5F4D">
        <w:rPr>
          <w:sz w:val="26"/>
          <w:szCs w:val="26"/>
        </w:rPr>
        <w:t>* Tạo khoảng cách gần gũi với HSSV giống như người bạn, người anh, người cha.</w:t>
      </w:r>
      <w:r w:rsidR="00920EDB">
        <w:rPr>
          <w:sz w:val="26"/>
          <w:szCs w:val="26"/>
        </w:rPr>
        <w:t xml:space="preserve">.. </w:t>
      </w:r>
    </w:p>
    <w:p w:rsidR="00CE4082" w:rsidRPr="009F5F4D" w:rsidRDefault="00CE4082" w:rsidP="00707239">
      <w:pPr>
        <w:pStyle w:val="NormalWeb"/>
        <w:spacing w:before="120" w:beforeAutospacing="0" w:after="120" w:afterAutospacing="0"/>
        <w:ind w:firstLine="567"/>
        <w:jc w:val="both"/>
        <w:rPr>
          <w:sz w:val="26"/>
          <w:szCs w:val="26"/>
        </w:rPr>
      </w:pPr>
      <w:r w:rsidRPr="009F5F4D">
        <w:rPr>
          <w:sz w:val="26"/>
          <w:szCs w:val="26"/>
        </w:rPr>
        <w:t>- Có thiện chí trong giao tiếp.</w:t>
      </w:r>
    </w:p>
    <w:p w:rsidR="00CE4082" w:rsidRPr="009F5F4D" w:rsidRDefault="00CE4082" w:rsidP="00707239">
      <w:pPr>
        <w:pStyle w:val="NormalWeb"/>
        <w:spacing w:before="120" w:beforeAutospacing="0" w:after="120" w:afterAutospacing="0"/>
        <w:ind w:firstLine="567"/>
        <w:jc w:val="both"/>
        <w:rPr>
          <w:sz w:val="26"/>
          <w:szCs w:val="26"/>
        </w:rPr>
      </w:pPr>
      <w:r w:rsidRPr="009F5F4D">
        <w:rPr>
          <w:sz w:val="26"/>
          <w:szCs w:val="26"/>
        </w:rPr>
        <w:t>* Dạy học bằng cái tâm của mình;</w:t>
      </w:r>
    </w:p>
    <w:p w:rsidR="00CE4082" w:rsidRPr="009F5F4D" w:rsidRDefault="00CE4082" w:rsidP="00707239">
      <w:pPr>
        <w:pStyle w:val="NormalWeb"/>
        <w:spacing w:before="120" w:beforeAutospacing="0" w:after="120" w:afterAutospacing="0"/>
        <w:ind w:firstLine="567"/>
        <w:jc w:val="both"/>
        <w:rPr>
          <w:sz w:val="26"/>
          <w:szCs w:val="26"/>
        </w:rPr>
      </w:pPr>
      <w:r w:rsidRPr="009F5F4D">
        <w:rPr>
          <w:sz w:val="26"/>
          <w:szCs w:val="26"/>
        </w:rPr>
        <w:t>* Đánh giá, nhận xét công bằng;</w:t>
      </w:r>
    </w:p>
    <w:p w:rsidR="00CE4082" w:rsidRPr="009F5F4D" w:rsidRDefault="00CE4082" w:rsidP="00707239">
      <w:pPr>
        <w:pStyle w:val="NormalWeb"/>
        <w:spacing w:before="120" w:beforeAutospacing="0" w:after="120" w:afterAutospacing="0"/>
        <w:ind w:firstLine="567"/>
        <w:jc w:val="both"/>
        <w:rPr>
          <w:sz w:val="26"/>
          <w:szCs w:val="26"/>
        </w:rPr>
      </w:pPr>
      <w:r w:rsidRPr="009F5F4D">
        <w:rPr>
          <w:sz w:val="26"/>
          <w:szCs w:val="26"/>
        </w:rPr>
        <w:t>* Đừng tiết kiệm lời khen</w:t>
      </w:r>
      <w:r w:rsidR="00AD3212" w:rsidRPr="009F5F4D">
        <w:rPr>
          <w:sz w:val="26"/>
          <w:szCs w:val="26"/>
        </w:rPr>
        <w:t>, hạn chế trách móc;</w:t>
      </w:r>
    </w:p>
    <w:p w:rsidR="00AD3212" w:rsidRPr="009F5F4D" w:rsidRDefault="00AD3212" w:rsidP="00707239">
      <w:pPr>
        <w:pStyle w:val="NormalWeb"/>
        <w:spacing w:before="120" w:beforeAutospacing="0" w:after="120" w:afterAutospacing="0"/>
        <w:ind w:firstLine="567"/>
        <w:jc w:val="both"/>
        <w:rPr>
          <w:sz w:val="26"/>
          <w:szCs w:val="26"/>
        </w:rPr>
      </w:pPr>
      <w:r w:rsidRPr="009F5F4D">
        <w:rPr>
          <w:sz w:val="26"/>
          <w:szCs w:val="26"/>
        </w:rPr>
        <w:t>* Mạnh dạn giao việc cho HSSV, thể hiện sự tin tưởng;</w:t>
      </w:r>
    </w:p>
    <w:p w:rsidR="00AD3212" w:rsidRPr="009F5F4D" w:rsidRDefault="00AD3212" w:rsidP="00707239">
      <w:pPr>
        <w:pStyle w:val="NormalWeb"/>
        <w:spacing w:before="120" w:beforeAutospacing="0" w:after="120" w:afterAutospacing="0"/>
        <w:ind w:firstLine="567"/>
        <w:jc w:val="both"/>
        <w:rPr>
          <w:sz w:val="26"/>
          <w:szCs w:val="26"/>
        </w:rPr>
      </w:pPr>
      <w:r w:rsidRPr="009F5F4D">
        <w:rPr>
          <w:sz w:val="26"/>
          <w:szCs w:val="26"/>
        </w:rPr>
        <w:t>* Công minh trong phán xét;</w:t>
      </w:r>
    </w:p>
    <w:p w:rsidR="00AD3212" w:rsidRPr="009F5F4D" w:rsidRDefault="00AD3212" w:rsidP="00707239">
      <w:pPr>
        <w:pStyle w:val="NormalWeb"/>
        <w:spacing w:before="120" w:beforeAutospacing="0" w:after="120" w:afterAutospacing="0"/>
        <w:ind w:firstLine="567"/>
        <w:jc w:val="both"/>
        <w:rPr>
          <w:sz w:val="26"/>
          <w:szCs w:val="26"/>
        </w:rPr>
      </w:pPr>
      <w:r w:rsidRPr="009F5F4D">
        <w:rPr>
          <w:sz w:val="26"/>
          <w:szCs w:val="26"/>
        </w:rPr>
        <w:t>* Giúp HSSV nhận thức rằng khi bị phê bình đều xuất phát từ thiện ý tốt của thầy, cô</w:t>
      </w:r>
    </w:p>
    <w:p w:rsidR="00AD3212" w:rsidRPr="009F5F4D" w:rsidRDefault="00AD3212" w:rsidP="00707239">
      <w:pPr>
        <w:pStyle w:val="NormalWeb"/>
        <w:spacing w:before="120" w:beforeAutospacing="0" w:after="120" w:afterAutospacing="0"/>
        <w:ind w:firstLine="567"/>
        <w:jc w:val="both"/>
        <w:rPr>
          <w:sz w:val="26"/>
          <w:szCs w:val="26"/>
        </w:rPr>
      </w:pPr>
      <w:r w:rsidRPr="009F5F4D">
        <w:rPr>
          <w:sz w:val="26"/>
          <w:szCs w:val="26"/>
        </w:rPr>
        <w:t>- Đồng cảm trong giao tiếp.</w:t>
      </w:r>
    </w:p>
    <w:p w:rsidR="00AD3212" w:rsidRPr="009F5F4D" w:rsidRDefault="00AD3212" w:rsidP="00707239">
      <w:pPr>
        <w:pStyle w:val="NormalWeb"/>
        <w:spacing w:before="120" w:beforeAutospacing="0" w:after="120" w:afterAutospacing="0"/>
        <w:ind w:firstLine="567"/>
        <w:jc w:val="both"/>
        <w:rPr>
          <w:sz w:val="26"/>
          <w:szCs w:val="26"/>
        </w:rPr>
      </w:pPr>
      <w:r w:rsidRPr="009F5F4D">
        <w:rPr>
          <w:sz w:val="26"/>
          <w:szCs w:val="26"/>
        </w:rPr>
        <w:t>* Đặt mình vào vị trí của HSSV;</w:t>
      </w:r>
    </w:p>
    <w:p w:rsidR="00AD3212" w:rsidRPr="009F5F4D" w:rsidRDefault="00AD3212" w:rsidP="00707239">
      <w:pPr>
        <w:pStyle w:val="NormalWeb"/>
        <w:spacing w:before="120" w:beforeAutospacing="0" w:after="120" w:afterAutospacing="0"/>
        <w:ind w:firstLine="567"/>
        <w:jc w:val="both"/>
        <w:rPr>
          <w:sz w:val="26"/>
          <w:szCs w:val="26"/>
        </w:rPr>
      </w:pPr>
      <w:r w:rsidRPr="009F5F4D">
        <w:rPr>
          <w:sz w:val="26"/>
          <w:szCs w:val="26"/>
        </w:rPr>
        <w:t>* Độ lượng khoan dung đối với HSSV;</w:t>
      </w:r>
    </w:p>
    <w:p w:rsidR="00AD3212" w:rsidRPr="009F5F4D" w:rsidRDefault="00AD3212" w:rsidP="00707239">
      <w:pPr>
        <w:pStyle w:val="NormalWeb"/>
        <w:spacing w:before="120" w:beforeAutospacing="0" w:after="120" w:afterAutospacing="0"/>
        <w:ind w:firstLine="567"/>
        <w:jc w:val="both"/>
        <w:rPr>
          <w:sz w:val="26"/>
          <w:szCs w:val="26"/>
        </w:rPr>
      </w:pPr>
      <w:r w:rsidRPr="009F5F4D">
        <w:rPr>
          <w:sz w:val="26"/>
          <w:szCs w:val="26"/>
        </w:rPr>
        <w:t>* tránh giải quyết cứng nhắc;</w:t>
      </w:r>
    </w:p>
    <w:p w:rsidR="00AD3212" w:rsidRPr="009F5F4D" w:rsidRDefault="00AD3212" w:rsidP="00707239">
      <w:pPr>
        <w:pStyle w:val="NormalWeb"/>
        <w:spacing w:before="120" w:beforeAutospacing="0" w:after="120" w:afterAutospacing="0"/>
        <w:ind w:firstLine="567"/>
        <w:jc w:val="both"/>
        <w:rPr>
          <w:sz w:val="26"/>
          <w:szCs w:val="26"/>
        </w:rPr>
      </w:pPr>
      <w:r w:rsidRPr="009F5F4D">
        <w:rPr>
          <w:sz w:val="26"/>
          <w:szCs w:val="26"/>
        </w:rPr>
        <w:t>* Quan tâm, tìm hiểu HSSV.</w:t>
      </w:r>
    </w:p>
    <w:p w:rsidR="00AD3212" w:rsidRPr="009F5F4D" w:rsidRDefault="00AD3212" w:rsidP="00707239">
      <w:pPr>
        <w:pStyle w:val="NormalWeb"/>
        <w:spacing w:before="120" w:beforeAutospacing="0" w:after="120" w:afterAutospacing="0"/>
        <w:ind w:firstLine="567"/>
        <w:jc w:val="both"/>
        <w:rPr>
          <w:sz w:val="26"/>
          <w:szCs w:val="26"/>
        </w:rPr>
      </w:pPr>
      <w:r w:rsidRPr="009F5F4D">
        <w:rPr>
          <w:sz w:val="26"/>
          <w:szCs w:val="26"/>
        </w:rPr>
        <w:lastRenderedPageBreak/>
        <w:t>- Khiếu hài hước, văn nghệ</w:t>
      </w:r>
    </w:p>
    <w:p w:rsidR="00AD3212" w:rsidRPr="009F5F4D" w:rsidRDefault="00AD3212" w:rsidP="00707239">
      <w:pPr>
        <w:pStyle w:val="NormalWeb"/>
        <w:spacing w:before="120" w:beforeAutospacing="0" w:after="120" w:afterAutospacing="0"/>
        <w:ind w:firstLine="567"/>
        <w:jc w:val="both"/>
        <w:rPr>
          <w:sz w:val="26"/>
          <w:szCs w:val="26"/>
        </w:rPr>
      </w:pPr>
      <w:r w:rsidRPr="009F5F4D">
        <w:rPr>
          <w:sz w:val="26"/>
          <w:szCs w:val="26"/>
        </w:rPr>
        <w:t>* Bớt căng thẳng, hòa đồng.</w:t>
      </w:r>
    </w:p>
    <w:p w:rsidR="00AD3212" w:rsidRPr="009F5F4D" w:rsidRDefault="00AD3212" w:rsidP="00707239">
      <w:pPr>
        <w:pStyle w:val="NormalWeb"/>
        <w:spacing w:before="120" w:beforeAutospacing="0" w:after="120" w:afterAutospacing="0"/>
        <w:ind w:firstLine="567"/>
        <w:jc w:val="both"/>
        <w:rPr>
          <w:sz w:val="26"/>
          <w:szCs w:val="26"/>
        </w:rPr>
      </w:pPr>
      <w:r w:rsidRPr="009F5F4D">
        <w:rPr>
          <w:sz w:val="26"/>
          <w:szCs w:val="26"/>
        </w:rPr>
        <w:t>- Hiểu biết tinh tế, nhạy bén về đồi sống xã hội.</w:t>
      </w:r>
    </w:p>
    <w:p w:rsidR="00AD3212" w:rsidRPr="009F5F4D" w:rsidRDefault="00AD3212" w:rsidP="00707239">
      <w:pPr>
        <w:pStyle w:val="NormalWeb"/>
        <w:spacing w:before="120" w:beforeAutospacing="0" w:after="120" w:afterAutospacing="0"/>
        <w:ind w:firstLine="567"/>
        <w:jc w:val="both"/>
        <w:rPr>
          <w:sz w:val="26"/>
          <w:szCs w:val="26"/>
        </w:rPr>
      </w:pPr>
      <w:r w:rsidRPr="009F5F4D">
        <w:rPr>
          <w:sz w:val="26"/>
          <w:szCs w:val="26"/>
        </w:rPr>
        <w:t>* Tâm sinh lý;</w:t>
      </w:r>
    </w:p>
    <w:p w:rsidR="00AD3212" w:rsidRPr="009F5F4D" w:rsidRDefault="00AD3212" w:rsidP="00707239">
      <w:pPr>
        <w:pStyle w:val="NormalWeb"/>
        <w:spacing w:before="120" w:beforeAutospacing="0" w:after="120" w:afterAutospacing="0"/>
        <w:ind w:firstLine="567"/>
        <w:jc w:val="both"/>
        <w:rPr>
          <w:sz w:val="26"/>
          <w:szCs w:val="26"/>
        </w:rPr>
      </w:pPr>
      <w:r w:rsidRPr="009F5F4D">
        <w:rPr>
          <w:sz w:val="26"/>
          <w:szCs w:val="26"/>
        </w:rPr>
        <w:t>* Sức khỏe;</w:t>
      </w:r>
    </w:p>
    <w:p w:rsidR="00AD3212" w:rsidRPr="009F5F4D" w:rsidRDefault="00AD3212" w:rsidP="00707239">
      <w:pPr>
        <w:pStyle w:val="NormalWeb"/>
        <w:spacing w:before="120" w:beforeAutospacing="0" w:after="120" w:afterAutospacing="0"/>
        <w:ind w:firstLine="567"/>
        <w:jc w:val="both"/>
        <w:rPr>
          <w:sz w:val="26"/>
          <w:szCs w:val="26"/>
        </w:rPr>
      </w:pPr>
      <w:r w:rsidRPr="009F5F4D">
        <w:rPr>
          <w:sz w:val="26"/>
          <w:szCs w:val="26"/>
        </w:rPr>
        <w:t>* Thời trang;</w:t>
      </w:r>
    </w:p>
    <w:p w:rsidR="00AD3212" w:rsidRPr="009F5F4D" w:rsidRDefault="00AD3212" w:rsidP="00707239">
      <w:pPr>
        <w:pStyle w:val="NormalWeb"/>
        <w:spacing w:before="120" w:beforeAutospacing="0" w:after="120" w:afterAutospacing="0"/>
        <w:ind w:firstLine="567"/>
        <w:jc w:val="both"/>
        <w:rPr>
          <w:sz w:val="26"/>
          <w:szCs w:val="26"/>
        </w:rPr>
      </w:pPr>
      <w:r w:rsidRPr="009F5F4D">
        <w:rPr>
          <w:sz w:val="26"/>
          <w:szCs w:val="26"/>
        </w:rPr>
        <w:t>* Thông tin về giới trẻ;</w:t>
      </w:r>
    </w:p>
    <w:p w:rsidR="00AD3212" w:rsidRPr="009F5F4D" w:rsidRDefault="00AD3212" w:rsidP="00707239">
      <w:pPr>
        <w:pStyle w:val="NormalWeb"/>
        <w:spacing w:before="120" w:beforeAutospacing="0" w:after="120" w:afterAutospacing="0"/>
        <w:ind w:firstLine="567"/>
        <w:jc w:val="both"/>
        <w:rPr>
          <w:sz w:val="26"/>
          <w:szCs w:val="26"/>
        </w:rPr>
      </w:pPr>
      <w:r w:rsidRPr="009F5F4D">
        <w:rPr>
          <w:sz w:val="26"/>
          <w:szCs w:val="26"/>
        </w:rPr>
        <w:t>* Vấn đề xã hội, tệ nạn xã hội;</w:t>
      </w:r>
    </w:p>
    <w:p w:rsidR="00AD3212" w:rsidRPr="009F5F4D" w:rsidRDefault="00AD3212" w:rsidP="00707239">
      <w:pPr>
        <w:pStyle w:val="NormalWeb"/>
        <w:spacing w:before="120" w:beforeAutospacing="0" w:after="120" w:afterAutospacing="0"/>
        <w:ind w:firstLine="567"/>
        <w:jc w:val="both"/>
        <w:rPr>
          <w:sz w:val="26"/>
          <w:szCs w:val="26"/>
        </w:rPr>
      </w:pPr>
      <w:r w:rsidRPr="009F5F4D">
        <w:rPr>
          <w:sz w:val="26"/>
          <w:szCs w:val="26"/>
        </w:rPr>
        <w:t>* Nghề nghiệp;</w:t>
      </w:r>
    </w:p>
    <w:p w:rsidR="00AD3212" w:rsidRPr="009F5F4D" w:rsidRDefault="00AD3212" w:rsidP="00707239">
      <w:pPr>
        <w:pStyle w:val="NormalWeb"/>
        <w:spacing w:before="120" w:beforeAutospacing="0" w:after="120" w:afterAutospacing="0"/>
        <w:ind w:firstLine="567"/>
        <w:jc w:val="both"/>
        <w:rPr>
          <w:sz w:val="26"/>
          <w:szCs w:val="26"/>
        </w:rPr>
      </w:pPr>
      <w:r w:rsidRPr="009F5F4D">
        <w:rPr>
          <w:sz w:val="26"/>
          <w:szCs w:val="26"/>
        </w:rPr>
        <w:t>* Giải trí;</w:t>
      </w:r>
    </w:p>
    <w:p w:rsidR="00B639F0" w:rsidRPr="00920EDB" w:rsidRDefault="009F5F4D" w:rsidP="00707239">
      <w:pPr>
        <w:pStyle w:val="NormalWeb"/>
        <w:spacing w:before="120" w:beforeAutospacing="0" w:after="120" w:afterAutospacing="0"/>
        <w:ind w:firstLine="567"/>
        <w:jc w:val="both"/>
        <w:rPr>
          <w:sz w:val="26"/>
          <w:szCs w:val="26"/>
        </w:rPr>
      </w:pPr>
      <w:r w:rsidRPr="009F5F4D">
        <w:rPr>
          <w:sz w:val="26"/>
          <w:szCs w:val="26"/>
        </w:rPr>
        <w:t xml:space="preserve">* </w:t>
      </w:r>
      <w:r w:rsidR="00920EDB">
        <w:rPr>
          <w:sz w:val="26"/>
          <w:szCs w:val="26"/>
        </w:rPr>
        <w:t xml:space="preserve">Facebook. . </w:t>
      </w:r>
      <w:r w:rsidR="00707239">
        <w:rPr>
          <w:sz w:val="26"/>
          <w:szCs w:val="26"/>
        </w:rPr>
        <w:t>.</w:t>
      </w:r>
    </w:p>
    <w:p w:rsidR="002B73E6" w:rsidRDefault="002B73E6" w:rsidP="002B73E6">
      <w:pPr>
        <w:spacing w:before="120" w:after="120" w:line="240" w:lineRule="auto"/>
        <w:ind w:firstLine="567"/>
        <w:jc w:val="both"/>
        <w:rPr>
          <w:rFonts w:ascii="Times New Roman" w:hAnsi="Times New Roman" w:cs="Times New Roman"/>
          <w:sz w:val="26"/>
          <w:szCs w:val="26"/>
        </w:rPr>
      </w:pPr>
      <w:r w:rsidRPr="002B73E6">
        <w:rPr>
          <w:rFonts w:ascii="Times New Roman" w:hAnsi="Times New Roman" w:cs="Times New Roman"/>
          <w:bCs/>
          <w:sz w:val="26"/>
          <w:szCs w:val="26"/>
        </w:rPr>
        <w:t>- Tạm dừng – không phản ứng</w:t>
      </w:r>
    </w:p>
    <w:p w:rsidR="005323F8" w:rsidRPr="009F5F4D" w:rsidRDefault="005323F8"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Lúc nhận được những phản hồi tiêu cực thì thông thường chúng ta sẽ có phản ứng phòng vệ, và những cách nói đầu tiên là: “không, không phải như vậ</w:t>
      </w:r>
      <w:r w:rsidR="00B75E31" w:rsidRPr="009F5F4D">
        <w:rPr>
          <w:rFonts w:ascii="Times New Roman" w:hAnsi="Times New Roman" w:cs="Times New Roman"/>
          <w:sz w:val="26"/>
          <w:szCs w:val="26"/>
        </w:rPr>
        <w:t xml:space="preserve">y..”, “ </w:t>
      </w:r>
      <w:r w:rsidRPr="009F5F4D">
        <w:rPr>
          <w:rFonts w:ascii="Times New Roman" w:hAnsi="Times New Roman" w:cs="Times New Roman"/>
          <w:sz w:val="26"/>
          <w:szCs w:val="26"/>
        </w:rPr>
        <w:t>nhầm rồi…”, “không, đó là vì…”</w:t>
      </w:r>
    </w:p>
    <w:p w:rsidR="005323F8" w:rsidRPr="009F5F4D" w:rsidRDefault="005323F8"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Tuy nhiên, không có gì là nghiêm trọng trước những lời phản hồi tiêu cực, bạn có thể chọn cho mình những phản ứng và thái độ khác nhau.</w:t>
      </w:r>
    </w:p>
    <w:p w:rsidR="005323F8" w:rsidRPr="009F5F4D" w:rsidRDefault="005323F8"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 xml:space="preserve">Bất cứ khi nào tôi nhận được một phản hồi tiêu cực, tôi hiếm khi phản ứng ngay lập tức. Nếu đó là một cuộc trò chuyện, tôi sẽ luôn luôn dừng lại vài giây để xử lý các thông tin phản hồi trong tâm trí của tôi. Nếu đó là một thông tin liên lạc không cần xử lý gấp, chẳng hạn như qua email hay một câu bình luận tại blog của tôi, tôi sẽ để nó ở đó trong một vài ngày trong khi dành thời gian suy nghĩ. </w:t>
      </w:r>
    </w:p>
    <w:p w:rsidR="005323F8" w:rsidRPr="009F5F4D" w:rsidRDefault="005323F8" w:rsidP="00707239">
      <w:pPr>
        <w:spacing w:before="120" w:after="120" w:line="240" w:lineRule="auto"/>
        <w:ind w:firstLine="567"/>
        <w:jc w:val="both"/>
        <w:rPr>
          <w:rFonts w:ascii="Times New Roman" w:hAnsi="Times New Roman" w:cs="Times New Roman"/>
          <w:sz w:val="26"/>
          <w:szCs w:val="26"/>
        </w:rPr>
      </w:pPr>
      <w:r w:rsidRPr="009F5F4D">
        <w:rPr>
          <w:rFonts w:ascii="Times New Roman" w:hAnsi="Times New Roman" w:cs="Times New Roman"/>
          <w:sz w:val="26"/>
          <w:szCs w:val="26"/>
        </w:rPr>
        <w:t>Tôi thấy rằng khi tôi đọc cùng một thông điệp phản hồi vào các thời điểm khác nhau, nó gợi lên suy nghĩ và cảm xúc khác nhau. Do đó, suy nghĩ thông điệp phản hồi vào các thời điểm khác nhau và liên kết những cảm xúc giúp tôi phản hồi thích hợp hơn. Đôi khi chúng tôi có thể giải thích một lời nhận xét hiểu sai về chúng ta vào lúc khác giúp chúng ta xem xét chúng từ một góc độ khác.</w:t>
      </w:r>
      <w:bookmarkStart w:id="0" w:name="_GoBack"/>
      <w:bookmarkEnd w:id="0"/>
    </w:p>
    <w:p w:rsidR="00CF4902" w:rsidRPr="009F5F4D" w:rsidRDefault="00CF4902" w:rsidP="00CF4902">
      <w:pPr>
        <w:rPr>
          <w:rFonts w:ascii="Times New Roman" w:hAnsi="Times New Roman" w:cs="Times New Roman"/>
          <w:sz w:val="26"/>
          <w:szCs w:val="26"/>
        </w:rPr>
      </w:pPr>
    </w:p>
    <w:p w:rsidR="0035185D" w:rsidRPr="009F5F4D" w:rsidRDefault="0035185D" w:rsidP="0035185D">
      <w:pPr>
        <w:rPr>
          <w:rFonts w:ascii="Times New Roman" w:hAnsi="Times New Roman" w:cs="Times New Roman"/>
          <w:sz w:val="26"/>
          <w:szCs w:val="26"/>
        </w:rPr>
      </w:pPr>
    </w:p>
    <w:p w:rsidR="0035185D" w:rsidRPr="009F5F4D" w:rsidRDefault="0035185D" w:rsidP="00450BD7">
      <w:pPr>
        <w:rPr>
          <w:rFonts w:ascii="Times New Roman" w:hAnsi="Times New Roman" w:cs="Times New Roman"/>
          <w:sz w:val="26"/>
          <w:szCs w:val="26"/>
        </w:rPr>
      </w:pPr>
    </w:p>
    <w:p w:rsidR="00450BD7" w:rsidRPr="009F5F4D" w:rsidRDefault="00450BD7" w:rsidP="00450BD7">
      <w:pPr>
        <w:rPr>
          <w:rFonts w:ascii="Times New Roman" w:hAnsi="Times New Roman" w:cs="Times New Roman"/>
          <w:sz w:val="26"/>
          <w:szCs w:val="26"/>
        </w:rPr>
      </w:pPr>
    </w:p>
    <w:p w:rsidR="00D51956" w:rsidRPr="009F5F4D" w:rsidRDefault="00D51956">
      <w:pPr>
        <w:rPr>
          <w:rFonts w:ascii="Times New Roman" w:hAnsi="Times New Roman" w:cs="Times New Roman"/>
          <w:sz w:val="26"/>
          <w:szCs w:val="26"/>
        </w:rPr>
      </w:pPr>
    </w:p>
    <w:sectPr w:rsidR="00D51956" w:rsidRPr="009F5F4D" w:rsidSect="009F5F4D">
      <w:pgSz w:w="11913" w:h="16834" w:code="513"/>
      <w:pgMar w:top="1134" w:right="851" w:bottom="1134" w:left="1701"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570D5B"/>
    <w:multiLevelType w:val="hybridMultilevel"/>
    <w:tmpl w:val="36723A1A"/>
    <w:lvl w:ilvl="0" w:tplc="9A4CC892">
      <w:numFmt w:val="bullet"/>
      <w:lvlText w:val="-"/>
      <w:lvlJc w:val="left"/>
      <w:pPr>
        <w:ind w:left="405" w:hanging="360"/>
      </w:pPr>
      <w:rPr>
        <w:rFonts w:ascii="Calibri" w:eastAsiaTheme="minorHAnsi" w:hAnsi="Calibri" w:cs="Calibri" w:hint="default"/>
        <w:b/>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
    <w:nsid w:val="40EA2425"/>
    <w:multiLevelType w:val="hybridMultilevel"/>
    <w:tmpl w:val="A44224A0"/>
    <w:lvl w:ilvl="0" w:tplc="60505B72">
      <w:numFmt w:val="bullet"/>
      <w:lvlText w:val="-"/>
      <w:lvlJc w:val="left"/>
      <w:pPr>
        <w:ind w:left="720" w:hanging="360"/>
      </w:pPr>
      <w:rPr>
        <w:rFonts w:ascii="Calibri" w:eastAsiaTheme="minorHAnsi"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5FC2107"/>
    <w:multiLevelType w:val="hybridMultilevel"/>
    <w:tmpl w:val="736A4500"/>
    <w:lvl w:ilvl="0" w:tplc="D7C2A4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D032B5F"/>
    <w:multiLevelType w:val="hybridMultilevel"/>
    <w:tmpl w:val="5B02B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31D3D0C"/>
    <w:multiLevelType w:val="hybridMultilevel"/>
    <w:tmpl w:val="AA54E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BD7"/>
    <w:rsid w:val="00075F71"/>
    <w:rsid w:val="00106E47"/>
    <w:rsid w:val="00176731"/>
    <w:rsid w:val="00193EC1"/>
    <w:rsid w:val="002B73E6"/>
    <w:rsid w:val="0035185D"/>
    <w:rsid w:val="00443045"/>
    <w:rsid w:val="00450BD7"/>
    <w:rsid w:val="00490930"/>
    <w:rsid w:val="005251DD"/>
    <w:rsid w:val="005323F8"/>
    <w:rsid w:val="005A0E75"/>
    <w:rsid w:val="0069757F"/>
    <w:rsid w:val="00707239"/>
    <w:rsid w:val="0078629A"/>
    <w:rsid w:val="007D584D"/>
    <w:rsid w:val="007E6227"/>
    <w:rsid w:val="00920EDB"/>
    <w:rsid w:val="0097394E"/>
    <w:rsid w:val="009924B0"/>
    <w:rsid w:val="009F5F4D"/>
    <w:rsid w:val="00AC057A"/>
    <w:rsid w:val="00AD3212"/>
    <w:rsid w:val="00B639F0"/>
    <w:rsid w:val="00B75E31"/>
    <w:rsid w:val="00CE4082"/>
    <w:rsid w:val="00CF4902"/>
    <w:rsid w:val="00D51956"/>
    <w:rsid w:val="00DD7616"/>
    <w:rsid w:val="00EC44E7"/>
    <w:rsid w:val="00EE3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0BD7"/>
    <w:rPr>
      <w:color w:val="0000FF" w:themeColor="hyperlink"/>
      <w:u w:val="single"/>
    </w:rPr>
  </w:style>
  <w:style w:type="paragraph" w:styleId="ListParagraph">
    <w:name w:val="List Paragraph"/>
    <w:basedOn w:val="Normal"/>
    <w:uiPriority w:val="34"/>
    <w:qFormat/>
    <w:rsid w:val="005251DD"/>
    <w:pPr>
      <w:ind w:left="720"/>
      <w:contextualSpacing/>
    </w:pPr>
  </w:style>
  <w:style w:type="paragraph" w:styleId="NormalWeb">
    <w:name w:val="Normal (Web)"/>
    <w:basedOn w:val="Normal"/>
    <w:uiPriority w:val="99"/>
    <w:unhideWhenUsed/>
    <w:rsid w:val="00B639F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639F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0BD7"/>
    <w:rPr>
      <w:color w:val="0000FF" w:themeColor="hyperlink"/>
      <w:u w:val="single"/>
    </w:rPr>
  </w:style>
  <w:style w:type="paragraph" w:styleId="ListParagraph">
    <w:name w:val="List Paragraph"/>
    <w:basedOn w:val="Normal"/>
    <w:uiPriority w:val="34"/>
    <w:qFormat/>
    <w:rsid w:val="005251DD"/>
    <w:pPr>
      <w:ind w:left="720"/>
      <w:contextualSpacing/>
    </w:pPr>
  </w:style>
  <w:style w:type="paragraph" w:styleId="NormalWeb">
    <w:name w:val="Normal (Web)"/>
    <w:basedOn w:val="Normal"/>
    <w:uiPriority w:val="99"/>
    <w:unhideWhenUsed/>
    <w:rsid w:val="00B639F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639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044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6020</Words>
  <Characters>34318</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Unknown Organization</Company>
  <LinksUpToDate>false</LinksUpToDate>
  <CharactersWithSpaces>40258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Lucky Star</dc:creator>
  <cp:lastModifiedBy>Admin</cp:lastModifiedBy>
  <cp:revision>2</cp:revision>
  <dcterms:created xsi:type="dcterms:W3CDTF">2016-10-20T02:53:00Z</dcterms:created>
  <dcterms:modified xsi:type="dcterms:W3CDTF">2016-10-20T02:53:00Z</dcterms:modified>
</cp:coreProperties>
</file>